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A8CD" w14:textId="77777777" w:rsidR="00C037EC" w:rsidRDefault="00C037EC" w:rsidP="00C037EC">
      <w:pPr>
        <w:jc w:val="center"/>
        <w:rPr>
          <w:b/>
        </w:rPr>
      </w:pPr>
      <w:r w:rsidRPr="00002524">
        <w:rPr>
          <w:b/>
        </w:rPr>
        <w:t>CARLISLE LOCAL SCHOOL DISTRICT</w:t>
      </w:r>
    </w:p>
    <w:p w14:paraId="09FF74DA" w14:textId="77777777" w:rsidR="00C037EC" w:rsidRPr="009E2C36" w:rsidRDefault="00C037EC" w:rsidP="00C037EC">
      <w:pPr>
        <w:jc w:val="center"/>
        <w:rPr>
          <w:bCs/>
        </w:rPr>
      </w:pPr>
      <w:r w:rsidRPr="009E2C36">
        <w:rPr>
          <w:bCs/>
        </w:rPr>
        <w:t>BOARD AGENDA</w:t>
      </w:r>
    </w:p>
    <w:p w14:paraId="28328166" w14:textId="32089CBF" w:rsidR="00C037EC" w:rsidRDefault="00622B0B" w:rsidP="00C037EC">
      <w:pPr>
        <w:jc w:val="center"/>
      </w:pPr>
      <w:r>
        <w:t>MONDAY</w:t>
      </w:r>
      <w:r w:rsidR="00C037EC">
        <w:t>,</w:t>
      </w:r>
      <w:r>
        <w:t xml:space="preserve"> AUGUST 22, 2022</w:t>
      </w:r>
    </w:p>
    <w:p w14:paraId="349AF45B" w14:textId="77777777" w:rsidR="00C037EC" w:rsidRDefault="00C037EC" w:rsidP="00C037EC">
      <w:pPr>
        <w:jc w:val="center"/>
      </w:pPr>
      <w:r>
        <w:t>6:00 P.M. REGULAR BOARD MEETING</w:t>
      </w:r>
    </w:p>
    <w:p w14:paraId="379D19C8" w14:textId="77777777" w:rsidR="00C037EC" w:rsidRDefault="00C037EC" w:rsidP="00C037EC"/>
    <w:p w14:paraId="20F2D584" w14:textId="77777777" w:rsidR="00C037EC" w:rsidRDefault="00C037EC" w:rsidP="00C037EC">
      <w:pPr>
        <w:jc w:val="center"/>
        <w:rPr>
          <w:b/>
          <w:i/>
          <w:sz w:val="21"/>
          <w:szCs w:val="21"/>
        </w:rPr>
      </w:pPr>
      <w:r>
        <w:rPr>
          <w:b/>
          <w:i/>
          <w:sz w:val="21"/>
          <w:szCs w:val="21"/>
        </w:rPr>
        <w:t>This meeting is a meeting of the Board of Education in public for the purpose of conducting the school District’s business and is not to be considered a public community meeting.</w:t>
      </w:r>
    </w:p>
    <w:p w14:paraId="1EF5E3D9" w14:textId="77777777" w:rsidR="00C037EC" w:rsidRDefault="00C037EC" w:rsidP="00C037EC">
      <w:pPr>
        <w:jc w:val="center"/>
        <w:rPr>
          <w:b/>
          <w:i/>
          <w:sz w:val="21"/>
          <w:szCs w:val="21"/>
        </w:rPr>
      </w:pPr>
      <w:r>
        <w:rPr>
          <w:b/>
          <w:i/>
          <w:sz w:val="21"/>
          <w:szCs w:val="21"/>
        </w:rPr>
        <w:t>There is a time for public participation during the meeting, as indicated in the agenda.</w:t>
      </w:r>
    </w:p>
    <w:p w14:paraId="5A32CCD4" w14:textId="77777777" w:rsidR="00C037EC" w:rsidRPr="0071733F" w:rsidRDefault="00C037EC" w:rsidP="00C037EC">
      <w:pPr>
        <w:jc w:val="center"/>
        <w:rPr>
          <w:b/>
          <w:bCs/>
          <w:sz w:val="21"/>
          <w:szCs w:val="21"/>
        </w:rPr>
      </w:pPr>
    </w:p>
    <w:p w14:paraId="69E8C86A" w14:textId="77777777" w:rsidR="00C037EC" w:rsidRPr="008C2D6D" w:rsidRDefault="00C037EC" w:rsidP="00C037EC">
      <w:pPr>
        <w:rPr>
          <w:b/>
        </w:rPr>
      </w:pPr>
      <w:r w:rsidRPr="008C2D6D">
        <w:rPr>
          <w:b/>
        </w:rPr>
        <w:t>1.</w:t>
      </w:r>
      <w:r w:rsidRPr="008C2D6D">
        <w:rPr>
          <w:b/>
        </w:rPr>
        <w:tab/>
        <w:t>Roll Call</w:t>
      </w:r>
    </w:p>
    <w:p w14:paraId="225D7DD3" w14:textId="77777777" w:rsidR="00C037EC" w:rsidRDefault="00C037EC" w:rsidP="00C037EC"/>
    <w:p w14:paraId="77B0D008" w14:textId="77777777" w:rsidR="00C037EC" w:rsidRDefault="00C037EC" w:rsidP="00C037EC">
      <w:bookmarkStart w:id="0" w:name="_Hlk29282184"/>
      <w:r>
        <w:tab/>
        <w:t>Jewell _____ McIntosh_____ Miller_____ Milligan_____ Morris_____</w:t>
      </w:r>
    </w:p>
    <w:bookmarkEnd w:id="0"/>
    <w:p w14:paraId="5529AE94" w14:textId="77777777" w:rsidR="00C037EC" w:rsidRDefault="00C037EC" w:rsidP="00C037EC"/>
    <w:p w14:paraId="3B1B3E5B" w14:textId="77777777" w:rsidR="00C037EC" w:rsidRDefault="00C037EC" w:rsidP="00C037EC">
      <w:pPr>
        <w:rPr>
          <w:b/>
        </w:rPr>
      </w:pPr>
      <w:r w:rsidRPr="008C2D6D">
        <w:rPr>
          <w:b/>
        </w:rPr>
        <w:t>2.</w:t>
      </w:r>
      <w:r w:rsidRPr="008C2D6D">
        <w:rPr>
          <w:b/>
        </w:rPr>
        <w:tab/>
        <w:t>Pledge of Allegiance</w:t>
      </w:r>
    </w:p>
    <w:p w14:paraId="1F33F3B1" w14:textId="0A756AB9" w:rsidR="00C037EC" w:rsidRDefault="00C037EC" w:rsidP="00C037EC">
      <w:pPr>
        <w:rPr>
          <w:bCs/>
        </w:rPr>
      </w:pPr>
    </w:p>
    <w:p w14:paraId="558BE70A" w14:textId="58D51F2B" w:rsidR="00F31659" w:rsidRDefault="00F31659" w:rsidP="00C037EC">
      <w:pPr>
        <w:rPr>
          <w:b/>
        </w:rPr>
      </w:pPr>
      <w:r w:rsidRPr="00F31659">
        <w:rPr>
          <w:b/>
        </w:rPr>
        <w:t xml:space="preserve">3. </w:t>
      </w:r>
      <w:r w:rsidRPr="00F31659">
        <w:rPr>
          <w:b/>
        </w:rPr>
        <w:tab/>
        <w:t xml:space="preserve">Student and Program Recognition- Jim </w:t>
      </w:r>
      <w:r w:rsidR="000C240C" w:rsidRPr="00F31659">
        <w:rPr>
          <w:b/>
        </w:rPr>
        <w:t>Branson,</w:t>
      </w:r>
      <w:r w:rsidR="000C240C">
        <w:rPr>
          <w:b/>
        </w:rPr>
        <w:t xml:space="preserve"> Building Supervisor</w:t>
      </w:r>
    </w:p>
    <w:p w14:paraId="2958D30A" w14:textId="31141B00" w:rsidR="000C240C" w:rsidRPr="00F31659" w:rsidRDefault="000C240C" w:rsidP="00C037EC">
      <w:pPr>
        <w:rPr>
          <w:b/>
        </w:rPr>
      </w:pPr>
      <w:r>
        <w:rPr>
          <w:b/>
        </w:rPr>
        <w:tab/>
        <w:t>And Patrick Flanagan, Grounds Supervisor</w:t>
      </w:r>
    </w:p>
    <w:p w14:paraId="27187D7B" w14:textId="77777777" w:rsidR="00C037EC" w:rsidRDefault="00C037EC" w:rsidP="00C037EC"/>
    <w:p w14:paraId="7192A9A7" w14:textId="10201680" w:rsidR="00C037EC" w:rsidRDefault="00F31659" w:rsidP="00C037EC">
      <w:pPr>
        <w:ind w:left="720" w:hanging="720"/>
        <w:rPr>
          <w:i/>
          <w:sz w:val="18"/>
          <w:szCs w:val="18"/>
        </w:rPr>
      </w:pPr>
      <w:r>
        <w:rPr>
          <w:b/>
        </w:rPr>
        <w:t>4.</w:t>
      </w:r>
      <w:r w:rsidR="00C037EC" w:rsidRPr="008C2D6D">
        <w:rPr>
          <w:b/>
        </w:rPr>
        <w:tab/>
        <w:t>Visitors’ Comments –</w:t>
      </w:r>
      <w:r w:rsidR="00C037EC">
        <w:t xml:space="preserve"> </w:t>
      </w:r>
      <w:r w:rsidR="00C037EC" w:rsidRPr="00784482">
        <w:rPr>
          <w:i/>
          <w:sz w:val="18"/>
          <w:szCs w:val="18"/>
        </w:rPr>
        <w:t xml:space="preserve">(Visitors that wish to address the Board are requested to state their name, address, topic, and organization (if appropriate) and comply with the Board Policy pertaining to visitors. All meetings of the Board and Board-appointed committees will be open to the public. </w:t>
      </w:r>
      <w:proofErr w:type="gramStart"/>
      <w:r w:rsidR="00C037EC" w:rsidRPr="00784482">
        <w:rPr>
          <w:i/>
          <w:sz w:val="18"/>
          <w:szCs w:val="18"/>
        </w:rPr>
        <w:t>In order for</w:t>
      </w:r>
      <w:proofErr w:type="gramEnd"/>
      <w:r w:rsidR="00C037EC" w:rsidRPr="00784482">
        <w:rPr>
          <w:i/>
          <w:sz w:val="18"/>
          <w:szCs w:val="18"/>
        </w:rPr>
        <w:t xml:space="preserve"> the Board to fulfill its obligation to complete the planned agenda in an effective and efficient fashion, a maximum of 30 minutes of public participation will be permitted at each meeting.  Any person addressing the Board shall state his/her name and address and will be allotted no more than three (3) minutes to speak. During that period, no person may speak twice, unless allowed by the Board president or presiding officer. All comments should be directed to the Board President or presiding officer.)</w:t>
      </w:r>
    </w:p>
    <w:p w14:paraId="228360EF" w14:textId="77777777" w:rsidR="00C037EC" w:rsidRDefault="00C037EC" w:rsidP="00C037EC">
      <w:pPr>
        <w:rPr>
          <w:b/>
        </w:rPr>
      </w:pPr>
    </w:p>
    <w:p w14:paraId="252A6EA4" w14:textId="690DD44C" w:rsidR="00C037EC" w:rsidRPr="008C2D6D" w:rsidRDefault="00F31659" w:rsidP="00C037EC">
      <w:pPr>
        <w:ind w:left="720" w:hanging="720"/>
        <w:rPr>
          <w:b/>
        </w:rPr>
      </w:pPr>
      <w:r>
        <w:rPr>
          <w:b/>
        </w:rPr>
        <w:t xml:space="preserve">5. </w:t>
      </w:r>
      <w:r w:rsidR="00C037EC">
        <w:rPr>
          <w:b/>
        </w:rPr>
        <w:tab/>
      </w:r>
      <w:r w:rsidR="00C037EC" w:rsidRPr="008C2D6D">
        <w:rPr>
          <w:b/>
        </w:rPr>
        <w:t>Treasurer’s Report</w:t>
      </w:r>
    </w:p>
    <w:p w14:paraId="67E35DCC" w14:textId="77777777" w:rsidR="00C037EC" w:rsidRDefault="00C037EC" w:rsidP="00C037EC"/>
    <w:p w14:paraId="18923B3F" w14:textId="71D864F2" w:rsidR="00C037EC" w:rsidRDefault="00866FAC" w:rsidP="00C037EC">
      <w:pPr>
        <w:numPr>
          <w:ilvl w:val="0"/>
          <w:numId w:val="4"/>
        </w:numPr>
        <w:ind w:left="1440" w:hanging="720"/>
      </w:pPr>
      <w:r>
        <w:t>Non-Action</w:t>
      </w:r>
      <w:r w:rsidR="00C037EC">
        <w:t xml:space="preserve"> Items</w:t>
      </w:r>
    </w:p>
    <w:p w14:paraId="15A59F16" w14:textId="0DD4DC8C" w:rsidR="00866FAC" w:rsidRDefault="00866FAC" w:rsidP="00866FAC">
      <w:pPr>
        <w:ind w:left="1440"/>
      </w:pPr>
    </w:p>
    <w:p w14:paraId="3A1D9A43" w14:textId="72D9AA50" w:rsidR="00866FAC" w:rsidRDefault="00866FAC" w:rsidP="00866FAC">
      <w:pPr>
        <w:pStyle w:val="ListParagraph"/>
        <w:numPr>
          <w:ilvl w:val="0"/>
          <w:numId w:val="13"/>
        </w:numPr>
      </w:pPr>
      <w:r>
        <w:t>OSBA Capital Conference- November 12-15</w:t>
      </w:r>
      <w:r w:rsidRPr="00866FAC">
        <w:rPr>
          <w:vertAlign w:val="superscript"/>
        </w:rPr>
        <w:t>th</w:t>
      </w:r>
      <w:r>
        <w:t>, 2022</w:t>
      </w:r>
    </w:p>
    <w:p w14:paraId="2367C616" w14:textId="2E3C0C19" w:rsidR="00866FAC" w:rsidRDefault="00866FAC" w:rsidP="00866FAC">
      <w:pPr>
        <w:pStyle w:val="ListParagraph"/>
        <w:numPr>
          <w:ilvl w:val="0"/>
          <w:numId w:val="13"/>
        </w:numPr>
      </w:pPr>
      <w:r>
        <w:t xml:space="preserve">OSBA Southwest Regional Fall Conference- October 13, 2022, Greene County Career Center </w:t>
      </w:r>
    </w:p>
    <w:p w14:paraId="27B96D61" w14:textId="77777777" w:rsidR="00C037EC" w:rsidRPr="00B916A1" w:rsidRDefault="00C037EC" w:rsidP="00C037EC">
      <w:pPr>
        <w:ind w:left="2160"/>
      </w:pPr>
    </w:p>
    <w:p w14:paraId="0FA5F916" w14:textId="77777777" w:rsidR="00C037EC" w:rsidRDefault="00C037EC" w:rsidP="00C037EC">
      <w:r w:rsidRPr="009B4E17">
        <w:tab/>
      </w:r>
      <w:r>
        <w:tab/>
        <w:t>Jewell _____ McIntosh_____ Miller_____ Milligan_____ Morris_____</w:t>
      </w:r>
    </w:p>
    <w:p w14:paraId="6D516D9C" w14:textId="77777777" w:rsidR="00C037EC" w:rsidRDefault="00C037EC" w:rsidP="00C037EC">
      <w:pPr>
        <w:ind w:left="720"/>
      </w:pPr>
    </w:p>
    <w:p w14:paraId="447477F4" w14:textId="432AAE2C" w:rsidR="000539B6" w:rsidRDefault="000539B6" w:rsidP="000539B6">
      <w:pPr>
        <w:pStyle w:val="ListParagraph"/>
        <w:numPr>
          <w:ilvl w:val="0"/>
          <w:numId w:val="4"/>
        </w:numPr>
      </w:pPr>
      <w:r>
        <w:t>Action Items</w:t>
      </w:r>
    </w:p>
    <w:p w14:paraId="7CCE9ECA" w14:textId="00449F88" w:rsidR="000539B6" w:rsidRDefault="000539B6" w:rsidP="000539B6">
      <w:pPr>
        <w:pStyle w:val="ListParagraph"/>
        <w:ind w:left="1080"/>
      </w:pPr>
    </w:p>
    <w:p w14:paraId="63A8D196" w14:textId="1472B4E5" w:rsidR="000539B6" w:rsidRDefault="000539B6" w:rsidP="000539B6">
      <w:pPr>
        <w:pStyle w:val="ListParagraph"/>
        <w:numPr>
          <w:ilvl w:val="0"/>
          <w:numId w:val="14"/>
        </w:numPr>
      </w:pPr>
      <w:r>
        <w:t>Approve Minutes July 21, 2022 (Attachment A)</w:t>
      </w:r>
    </w:p>
    <w:p w14:paraId="3280DB88" w14:textId="51E5723A" w:rsidR="000539B6" w:rsidRDefault="000539B6" w:rsidP="000539B6"/>
    <w:p w14:paraId="6A5BFF19" w14:textId="4782984D" w:rsidR="000539B6" w:rsidRDefault="000539B6" w:rsidP="000539B6">
      <w:pPr>
        <w:ind w:left="1440"/>
      </w:pPr>
      <w:r>
        <w:t>Jewell _____ McIntosh _____ Miller _____ Milligan _____ Morris _____</w:t>
      </w:r>
    </w:p>
    <w:p w14:paraId="7747E3CC" w14:textId="77777777" w:rsidR="000539B6" w:rsidRDefault="000539B6" w:rsidP="000539B6">
      <w:pPr>
        <w:ind w:left="1440"/>
      </w:pPr>
    </w:p>
    <w:p w14:paraId="67E6ED19" w14:textId="7C7DC6E8" w:rsidR="00C037EC" w:rsidRPr="001F4C41" w:rsidRDefault="000539B6" w:rsidP="000539B6">
      <w:pPr>
        <w:pStyle w:val="ListParagraph"/>
        <w:ind w:left="1080"/>
      </w:pPr>
      <w:r>
        <w:tab/>
        <w:t xml:space="preserve">2. </w:t>
      </w:r>
      <w:r w:rsidR="00C037EC" w:rsidRPr="001F4C41">
        <w:t xml:space="preserve">Approve Financial Report (Attachment </w:t>
      </w:r>
      <w:r w:rsidR="00C037EC">
        <w:t>B</w:t>
      </w:r>
      <w:r w:rsidR="00C037EC" w:rsidRPr="001F4C41">
        <w:t>)</w:t>
      </w:r>
    </w:p>
    <w:p w14:paraId="2122BE36" w14:textId="77777777" w:rsidR="00C037EC" w:rsidRDefault="00C037EC" w:rsidP="00C037EC">
      <w:pPr>
        <w:ind w:left="2160"/>
      </w:pPr>
      <w:r>
        <w:t>(a.)</w:t>
      </w:r>
      <w:r>
        <w:tab/>
        <w:t>Advances</w:t>
      </w:r>
    </w:p>
    <w:p w14:paraId="4CE7E732" w14:textId="77777777" w:rsidR="00C037EC" w:rsidRDefault="00C037EC" w:rsidP="00C037EC">
      <w:pPr>
        <w:ind w:left="2160"/>
      </w:pPr>
      <w:r>
        <w:t>(b.)</w:t>
      </w:r>
      <w:r>
        <w:tab/>
        <w:t>Financial Report</w:t>
      </w:r>
    </w:p>
    <w:p w14:paraId="779D513D" w14:textId="77777777" w:rsidR="00C037EC" w:rsidRDefault="00C037EC" w:rsidP="00C037EC">
      <w:pPr>
        <w:ind w:left="2160"/>
      </w:pPr>
    </w:p>
    <w:p w14:paraId="69427676" w14:textId="4F7080AD" w:rsidR="00C037EC" w:rsidRDefault="00C037EC" w:rsidP="00C037EC">
      <w:r w:rsidRPr="009B4E17">
        <w:tab/>
      </w:r>
      <w:r>
        <w:tab/>
        <w:t>Jewell _____ McIntosh_____ Miller_____ Milligan_____ Morris_____</w:t>
      </w:r>
    </w:p>
    <w:p w14:paraId="2A05426B" w14:textId="0E93417C" w:rsidR="00842C23" w:rsidRDefault="00842C23" w:rsidP="00C037EC">
      <w:r>
        <w:tab/>
      </w:r>
      <w:r>
        <w:tab/>
      </w:r>
    </w:p>
    <w:p w14:paraId="4243E05A" w14:textId="7F13F5BB" w:rsidR="00842C23" w:rsidRDefault="00842C23" w:rsidP="00AE3D9D">
      <w:pPr>
        <w:pStyle w:val="ListParagraph"/>
        <w:numPr>
          <w:ilvl w:val="0"/>
          <w:numId w:val="15"/>
        </w:numPr>
      </w:pPr>
      <w:r>
        <w:lastRenderedPageBreak/>
        <w:t>Approve donation made by Neediest Kids of All for $500.00 to NKOA Grant for Student Basic Necessities.</w:t>
      </w:r>
    </w:p>
    <w:p w14:paraId="5C897ECE" w14:textId="5C78F2EF" w:rsidR="00842C23" w:rsidRDefault="00842C23" w:rsidP="00842C23">
      <w:pPr>
        <w:ind w:left="1440"/>
      </w:pPr>
    </w:p>
    <w:p w14:paraId="270CAF44" w14:textId="5146AC3D" w:rsidR="00842C23" w:rsidRDefault="00842C23" w:rsidP="00842C23">
      <w:pPr>
        <w:ind w:left="1440"/>
      </w:pPr>
      <w:r>
        <w:t>Jewell _____ McIntosh _____ Miller _____ Milligan _____ Morris _____</w:t>
      </w:r>
    </w:p>
    <w:p w14:paraId="35C77CE3" w14:textId="015992FC" w:rsidR="00C037EC" w:rsidRDefault="00C037EC" w:rsidP="00F31659"/>
    <w:p w14:paraId="64689135" w14:textId="3105D3F2" w:rsidR="00842C23" w:rsidRDefault="00842C23" w:rsidP="00842C23">
      <w:pPr>
        <w:pStyle w:val="ListParagraph"/>
        <w:ind w:left="1800"/>
      </w:pPr>
    </w:p>
    <w:p w14:paraId="7359BB09" w14:textId="77777777" w:rsidR="00F31659" w:rsidRDefault="00F31659" w:rsidP="00C037EC"/>
    <w:p w14:paraId="71AD419F" w14:textId="25761E36" w:rsidR="00C037EC" w:rsidRPr="00B04C30" w:rsidRDefault="00F31659" w:rsidP="00C037EC">
      <w:pPr>
        <w:rPr>
          <w:b/>
        </w:rPr>
      </w:pPr>
      <w:r>
        <w:rPr>
          <w:b/>
        </w:rPr>
        <w:t>6.</w:t>
      </w:r>
      <w:r w:rsidR="00C037EC" w:rsidRPr="00B04C30">
        <w:rPr>
          <w:b/>
        </w:rPr>
        <w:t xml:space="preserve">          Superintendent’s Report</w:t>
      </w:r>
    </w:p>
    <w:p w14:paraId="1EBB6128" w14:textId="77777777" w:rsidR="00C037EC" w:rsidRDefault="00C037EC" w:rsidP="00C037EC"/>
    <w:p w14:paraId="158B00B1" w14:textId="77777777" w:rsidR="00C037EC" w:rsidRDefault="00C037EC" w:rsidP="00C037EC">
      <w:pPr>
        <w:numPr>
          <w:ilvl w:val="0"/>
          <w:numId w:val="2"/>
        </w:numPr>
      </w:pPr>
      <w:r>
        <w:t>Non-Action Items</w:t>
      </w:r>
    </w:p>
    <w:p w14:paraId="10A652E1" w14:textId="77777777" w:rsidR="00C037EC" w:rsidRDefault="00C037EC" w:rsidP="00C037EC"/>
    <w:p w14:paraId="57C64DA4" w14:textId="77777777" w:rsidR="00C037EC" w:rsidRDefault="00C037EC" w:rsidP="00C037EC">
      <w:pPr>
        <w:numPr>
          <w:ilvl w:val="1"/>
          <w:numId w:val="2"/>
        </w:numPr>
        <w:tabs>
          <w:tab w:val="clear" w:pos="2340"/>
          <w:tab w:val="num" w:pos="2160"/>
        </w:tabs>
        <w:ind w:left="2160"/>
      </w:pPr>
      <w:r>
        <w:t>District Update</w:t>
      </w:r>
    </w:p>
    <w:p w14:paraId="6D9D667D" w14:textId="77777777" w:rsidR="00C037EC" w:rsidRDefault="00C037EC" w:rsidP="00C037EC"/>
    <w:p w14:paraId="71D13A4F" w14:textId="77777777" w:rsidR="00C037EC" w:rsidRDefault="00C037EC" w:rsidP="00C037EC">
      <w:pPr>
        <w:pStyle w:val="ListParagraph"/>
        <w:numPr>
          <w:ilvl w:val="0"/>
          <w:numId w:val="2"/>
        </w:numPr>
      </w:pPr>
      <w:r>
        <w:t xml:space="preserve">  Action Items</w:t>
      </w:r>
    </w:p>
    <w:p w14:paraId="02B6ED2D" w14:textId="1F55E502" w:rsidR="00C037EC" w:rsidRDefault="00C037EC" w:rsidP="00C037EC">
      <w:pPr>
        <w:pStyle w:val="ListParagraph"/>
        <w:numPr>
          <w:ilvl w:val="1"/>
          <w:numId w:val="2"/>
        </w:numPr>
      </w:pPr>
      <w:r>
        <w:t xml:space="preserve">General District Business </w:t>
      </w:r>
    </w:p>
    <w:p w14:paraId="3D3F4E6D" w14:textId="1D0FF3D1" w:rsidR="005E7B9D" w:rsidRDefault="005E7B9D" w:rsidP="005E7B9D">
      <w:pPr>
        <w:pStyle w:val="ListParagraph"/>
        <w:numPr>
          <w:ilvl w:val="0"/>
          <w:numId w:val="12"/>
        </w:numPr>
      </w:pPr>
      <w:r>
        <w:t>Approve CHS Band BOA Marching Band Competition Field Trip Indianapolis, IN, November 10</w:t>
      </w:r>
      <w:r w:rsidRPr="005E7B9D">
        <w:rPr>
          <w:vertAlign w:val="superscript"/>
        </w:rPr>
        <w:t>th</w:t>
      </w:r>
      <w:r>
        <w:t>, 2022. (Attachment C)</w:t>
      </w:r>
    </w:p>
    <w:p w14:paraId="08094DE7" w14:textId="67B2DB5B" w:rsidR="00753486" w:rsidRDefault="00753486" w:rsidP="005E7B9D">
      <w:pPr>
        <w:pStyle w:val="ListParagraph"/>
        <w:numPr>
          <w:ilvl w:val="0"/>
          <w:numId w:val="12"/>
        </w:numPr>
      </w:pPr>
      <w:r>
        <w:t xml:space="preserve">Approve resolution declaring transportation to be impractical. (Attachment D) </w:t>
      </w:r>
    </w:p>
    <w:p w14:paraId="53962AEB" w14:textId="2BACC24C" w:rsidR="00C93E0A" w:rsidRDefault="00C93E0A" w:rsidP="005E7B9D">
      <w:pPr>
        <w:pStyle w:val="ListParagraph"/>
        <w:numPr>
          <w:ilvl w:val="0"/>
          <w:numId w:val="12"/>
        </w:numPr>
      </w:pPr>
      <w:r>
        <w:t xml:space="preserve">Approve the attached Resolution Declaring Intent Not to Provide Career-Technical Education in Grades 7 and 8. (Attachment </w:t>
      </w:r>
      <w:r w:rsidR="00574F74">
        <w:t>E</w:t>
      </w:r>
      <w:r w:rsidR="008677BB">
        <w:t>)</w:t>
      </w:r>
    </w:p>
    <w:p w14:paraId="566A8904" w14:textId="3ED43109" w:rsidR="00C037EC" w:rsidRDefault="00C037EC" w:rsidP="002A7DAE"/>
    <w:p w14:paraId="501732AC" w14:textId="77777777" w:rsidR="00C037EC" w:rsidRDefault="00C037EC" w:rsidP="00C037EC">
      <w:r>
        <w:tab/>
      </w:r>
      <w:r>
        <w:tab/>
      </w:r>
    </w:p>
    <w:p w14:paraId="24FFD09F" w14:textId="77777777" w:rsidR="00C037EC" w:rsidRDefault="00C037EC" w:rsidP="00C037EC">
      <w:pPr>
        <w:ind w:left="1440" w:firstLine="720"/>
      </w:pPr>
      <w:r>
        <w:t>Jewell _____ McIntosh _____ Miller _____ Milligan _____ Morris _____</w:t>
      </w:r>
      <w:r>
        <w:tab/>
      </w:r>
    </w:p>
    <w:p w14:paraId="411F4753" w14:textId="77777777" w:rsidR="00C037EC" w:rsidRDefault="00C037EC" w:rsidP="00C037EC">
      <w:pPr>
        <w:ind w:left="1440"/>
      </w:pPr>
    </w:p>
    <w:p w14:paraId="680020C1" w14:textId="77777777" w:rsidR="00C037EC" w:rsidRDefault="00C037EC" w:rsidP="00C037EC">
      <w:pPr>
        <w:pStyle w:val="ListParagraph"/>
        <w:numPr>
          <w:ilvl w:val="1"/>
          <w:numId w:val="2"/>
        </w:numPr>
      </w:pPr>
      <w:r>
        <w:t>Classified Resignation</w:t>
      </w:r>
    </w:p>
    <w:p w14:paraId="6B32695D" w14:textId="2CD405F7" w:rsidR="00C2435E" w:rsidRDefault="00C037EC" w:rsidP="00C2435E">
      <w:pPr>
        <w:pStyle w:val="ListParagraph"/>
        <w:numPr>
          <w:ilvl w:val="0"/>
          <w:numId w:val="6"/>
        </w:numPr>
      </w:pPr>
      <w:r>
        <w:t xml:space="preserve"> Approve the resignation of </w:t>
      </w:r>
      <w:r w:rsidR="002A7DAE">
        <w:t>Jim Ball as Head Bus Mechanic</w:t>
      </w:r>
      <w:r w:rsidR="00382E83">
        <w:t xml:space="preserve">     effective August 3, 2022</w:t>
      </w:r>
    </w:p>
    <w:p w14:paraId="5CF5AA72" w14:textId="10EB85F9" w:rsidR="00E07B35" w:rsidRDefault="00E07B35" w:rsidP="00C2435E">
      <w:pPr>
        <w:pStyle w:val="ListParagraph"/>
        <w:numPr>
          <w:ilvl w:val="0"/>
          <w:numId w:val="6"/>
        </w:numPr>
      </w:pPr>
      <w:r>
        <w:t>Approve the resignation of Tammy Calvert, Educational Aide effective August 1</w:t>
      </w:r>
      <w:r w:rsidR="002425CE">
        <w:t>5</w:t>
      </w:r>
      <w:r>
        <w:t>, 2022.</w:t>
      </w:r>
    </w:p>
    <w:p w14:paraId="4E157F23" w14:textId="77777777" w:rsidR="00C037EC" w:rsidRDefault="00C037EC" w:rsidP="00C037EC">
      <w:pPr>
        <w:pStyle w:val="ListParagraph"/>
        <w:ind w:left="2700"/>
      </w:pPr>
    </w:p>
    <w:p w14:paraId="29BB4466" w14:textId="77777777" w:rsidR="00C037EC" w:rsidRDefault="00C037EC" w:rsidP="00C037EC">
      <w:r>
        <w:tab/>
      </w:r>
      <w:r>
        <w:tab/>
      </w:r>
      <w:r>
        <w:tab/>
        <w:t>Jewell _____ McIntosh_____ Miller_____ Milligan_____ Morris_____</w:t>
      </w:r>
    </w:p>
    <w:p w14:paraId="103BB900" w14:textId="77777777" w:rsidR="00C037EC" w:rsidRDefault="00C037EC" w:rsidP="00C037EC"/>
    <w:p w14:paraId="5E34F476" w14:textId="77777777" w:rsidR="00C037EC" w:rsidRDefault="00C037EC" w:rsidP="00C037EC"/>
    <w:p w14:paraId="30934D4D" w14:textId="63D76976" w:rsidR="00C037EC" w:rsidRDefault="00866FAC" w:rsidP="00C037EC">
      <w:pPr>
        <w:ind w:left="720" w:firstLine="720"/>
      </w:pPr>
      <w:r>
        <w:t>3</w:t>
      </w:r>
      <w:r w:rsidR="00C037EC">
        <w:t>.         Classified Employment</w:t>
      </w:r>
    </w:p>
    <w:p w14:paraId="27687A92" w14:textId="77777777" w:rsidR="006444B0" w:rsidRDefault="00C037EC" w:rsidP="00B320C6">
      <w:pPr>
        <w:ind w:left="2880" w:hanging="540"/>
      </w:pPr>
      <w:r>
        <w:t>(a)</w:t>
      </w:r>
      <w:r>
        <w:tab/>
      </w:r>
      <w:r w:rsidR="00520599">
        <w:t xml:space="preserve">Approve </w:t>
      </w:r>
      <w:r w:rsidR="002A7DAE">
        <w:t xml:space="preserve">Seth Powell as Head Bus Mechanic </w:t>
      </w:r>
      <w:r w:rsidR="00382E83">
        <w:t xml:space="preserve">effective </w:t>
      </w:r>
      <w:r w:rsidR="006051A7">
        <w:t xml:space="preserve">August 10, </w:t>
      </w:r>
    </w:p>
    <w:p w14:paraId="1294B193" w14:textId="681E4904" w:rsidR="008C03B9" w:rsidRDefault="006051A7" w:rsidP="006667A9">
      <w:pPr>
        <w:ind w:left="2880"/>
      </w:pPr>
      <w:r>
        <w:t>2022</w:t>
      </w:r>
    </w:p>
    <w:p w14:paraId="6CE41596" w14:textId="7B13A69C" w:rsidR="00464A20" w:rsidRDefault="00464A20" w:rsidP="00464A20">
      <w:pPr>
        <w:pStyle w:val="ListParagraph"/>
        <w:numPr>
          <w:ilvl w:val="0"/>
          <w:numId w:val="6"/>
        </w:numPr>
      </w:pPr>
      <w:r>
        <w:t xml:space="preserve">   Approve Tammy </w:t>
      </w:r>
      <w:proofErr w:type="spellStart"/>
      <w:r>
        <w:t>Lainhart</w:t>
      </w:r>
      <w:proofErr w:type="spellEnd"/>
      <w:r>
        <w:t xml:space="preserve"> as a Sub- Clerical/ Educational Aide</w:t>
      </w:r>
    </w:p>
    <w:p w14:paraId="1865A57C" w14:textId="6711AF36" w:rsidR="00BE0FAA" w:rsidRDefault="002249FC" w:rsidP="00655561">
      <w:pPr>
        <w:pStyle w:val="ListParagraph"/>
        <w:numPr>
          <w:ilvl w:val="0"/>
          <w:numId w:val="6"/>
        </w:numPr>
      </w:pPr>
      <w:r>
        <w:t xml:space="preserve">   Approve Sara </w:t>
      </w:r>
      <w:proofErr w:type="spellStart"/>
      <w:r>
        <w:t>Messham</w:t>
      </w:r>
      <w:proofErr w:type="spellEnd"/>
      <w:r>
        <w:t xml:space="preserve"> as Sub Nurse </w:t>
      </w:r>
      <w:r w:rsidR="00252F79">
        <w:t>effective August 1</w:t>
      </w:r>
      <w:r w:rsidR="00F527F7">
        <w:t>1</w:t>
      </w:r>
      <w:r w:rsidR="00BE0FAA" w:rsidRPr="00F527F7">
        <w:rPr>
          <w:vertAlign w:val="superscript"/>
        </w:rPr>
        <w:t>th</w:t>
      </w:r>
      <w:r w:rsidR="00BE0FAA">
        <w:t>,</w:t>
      </w:r>
      <w:r w:rsidR="00252F79">
        <w:t xml:space="preserve"> 2022</w:t>
      </w:r>
    </w:p>
    <w:p w14:paraId="2F75566A" w14:textId="77777777" w:rsidR="00F236A0" w:rsidRDefault="00BE0FAA" w:rsidP="00F236A0">
      <w:pPr>
        <w:pStyle w:val="ListParagraph"/>
        <w:numPr>
          <w:ilvl w:val="0"/>
          <w:numId w:val="6"/>
        </w:numPr>
      </w:pPr>
      <w:r>
        <w:t xml:space="preserve">   A</w:t>
      </w:r>
      <w:r w:rsidR="00F236A0">
        <w:t xml:space="preserve">pprove Hannah Estep as Sub- Educational Aide as of </w:t>
      </w:r>
    </w:p>
    <w:p w14:paraId="1B0DDD3D" w14:textId="77777777" w:rsidR="00655561" w:rsidRDefault="00F236A0" w:rsidP="00F236A0">
      <w:pPr>
        <w:pStyle w:val="ListParagraph"/>
        <w:ind w:left="2700"/>
      </w:pPr>
      <w:r>
        <w:t xml:space="preserve">   August 17</w:t>
      </w:r>
      <w:r w:rsidR="00842C23" w:rsidRPr="00F236A0">
        <w:rPr>
          <w:vertAlign w:val="superscript"/>
        </w:rPr>
        <w:t>th</w:t>
      </w:r>
      <w:r w:rsidR="00842C23">
        <w:t>,</w:t>
      </w:r>
      <w:r>
        <w:t xml:space="preserve"> 2022   </w:t>
      </w:r>
    </w:p>
    <w:p w14:paraId="23990FA5" w14:textId="77777777" w:rsidR="00655561" w:rsidRDefault="00655561" w:rsidP="00655561">
      <w:pPr>
        <w:pStyle w:val="ListParagraph"/>
        <w:numPr>
          <w:ilvl w:val="0"/>
          <w:numId w:val="6"/>
        </w:numPr>
      </w:pPr>
      <w:r>
        <w:t xml:space="preserve">   Approve Mackenzie Hammock as Elementary Educational          </w:t>
      </w:r>
    </w:p>
    <w:p w14:paraId="22E90CAE" w14:textId="08B33368" w:rsidR="00BE0FAA" w:rsidRDefault="00655561" w:rsidP="00655561">
      <w:pPr>
        <w:pStyle w:val="ListParagraph"/>
        <w:ind w:left="2700"/>
      </w:pPr>
      <w:r>
        <w:t xml:space="preserve">   Classroom Aide  </w:t>
      </w:r>
      <w:r w:rsidR="00F236A0">
        <w:t xml:space="preserve">      </w:t>
      </w:r>
    </w:p>
    <w:p w14:paraId="483AF4DF" w14:textId="77777777" w:rsidR="00C037EC" w:rsidRDefault="00C037EC" w:rsidP="00C037EC">
      <w:r>
        <w:tab/>
      </w:r>
      <w:r>
        <w:tab/>
      </w:r>
      <w:r>
        <w:tab/>
      </w:r>
      <w:r>
        <w:tab/>
      </w:r>
    </w:p>
    <w:p w14:paraId="18D0F91D" w14:textId="77777777" w:rsidR="00C037EC" w:rsidRDefault="00C037EC" w:rsidP="00C037EC">
      <w:r>
        <w:tab/>
      </w:r>
      <w:r>
        <w:tab/>
      </w:r>
      <w:r>
        <w:tab/>
        <w:t>Jewell _____ McIntosh_____ Miller_____ Milligan_____ Morris_____</w:t>
      </w:r>
    </w:p>
    <w:p w14:paraId="23F188CE" w14:textId="77777777" w:rsidR="00C037EC" w:rsidRDefault="00C037EC" w:rsidP="00C037EC"/>
    <w:p w14:paraId="4BEA6F36" w14:textId="77777777" w:rsidR="008817AF" w:rsidRDefault="008817AF" w:rsidP="00866FAC">
      <w:pPr>
        <w:ind w:left="720" w:firstLine="720"/>
      </w:pPr>
    </w:p>
    <w:p w14:paraId="294936C1" w14:textId="5B1078DE" w:rsidR="002A7DAE" w:rsidRDefault="00866FAC" w:rsidP="00866FAC">
      <w:pPr>
        <w:ind w:left="720" w:firstLine="720"/>
      </w:pPr>
      <w:r>
        <w:t>4.</w:t>
      </w:r>
      <w:r w:rsidR="00C037EC">
        <w:t xml:space="preserve"> </w:t>
      </w:r>
      <w:bookmarkStart w:id="1" w:name="_Hlk108698812"/>
      <w:r w:rsidR="00C037EC">
        <w:t xml:space="preserve">       Supplemental Resignation</w:t>
      </w:r>
    </w:p>
    <w:p w14:paraId="08DBEEE5" w14:textId="77777777" w:rsidR="002A7DAE" w:rsidRDefault="002A7DAE" w:rsidP="002A7DAE">
      <w:pPr>
        <w:pStyle w:val="ListParagraph"/>
        <w:ind w:left="1800"/>
      </w:pPr>
    </w:p>
    <w:p w14:paraId="778A13DB" w14:textId="7EE0BB9F" w:rsidR="00C037EC" w:rsidRDefault="002A7DAE" w:rsidP="002A7DAE">
      <w:pPr>
        <w:pStyle w:val="ListParagraph"/>
        <w:numPr>
          <w:ilvl w:val="0"/>
          <w:numId w:val="11"/>
        </w:numPr>
      </w:pPr>
      <w:r>
        <w:t>Levi Boyer as 8</w:t>
      </w:r>
      <w:r w:rsidRPr="002A7DAE">
        <w:rPr>
          <w:vertAlign w:val="superscript"/>
        </w:rPr>
        <w:t>th</w:t>
      </w:r>
      <w:r>
        <w:t xml:space="preserve"> Grade Football Coach</w:t>
      </w:r>
    </w:p>
    <w:p w14:paraId="0E8AB927" w14:textId="09628A6D" w:rsidR="00C2435E" w:rsidRDefault="00C2435E" w:rsidP="002A7DAE">
      <w:pPr>
        <w:pStyle w:val="ListParagraph"/>
        <w:numPr>
          <w:ilvl w:val="0"/>
          <w:numId w:val="11"/>
        </w:numPr>
      </w:pPr>
      <w:r>
        <w:t xml:space="preserve">Mike Salyer as </w:t>
      </w:r>
      <w:r w:rsidR="009E2F04">
        <w:t>Assistant JH Football Coach</w:t>
      </w:r>
    </w:p>
    <w:p w14:paraId="246530C5" w14:textId="35449D1E" w:rsidR="008817AF" w:rsidRDefault="008817AF" w:rsidP="002A7DAE">
      <w:pPr>
        <w:pStyle w:val="ListParagraph"/>
        <w:numPr>
          <w:ilvl w:val="0"/>
          <w:numId w:val="11"/>
        </w:numPr>
      </w:pPr>
      <w:r>
        <w:t xml:space="preserve">Ashley Shouse as Girls </w:t>
      </w:r>
      <w:r w:rsidR="00B66B97">
        <w:t xml:space="preserve">Assistant </w:t>
      </w:r>
      <w:r>
        <w:t>Softball Coach</w:t>
      </w:r>
    </w:p>
    <w:p w14:paraId="244C5EE4" w14:textId="57EC0D09" w:rsidR="009108BC" w:rsidRDefault="009108BC" w:rsidP="002A7DAE">
      <w:pPr>
        <w:pStyle w:val="ListParagraph"/>
        <w:numPr>
          <w:ilvl w:val="0"/>
          <w:numId w:val="11"/>
        </w:numPr>
      </w:pPr>
      <w:r>
        <w:t>Molly Stamm as Saturday Morning Study and Study Table</w:t>
      </w:r>
    </w:p>
    <w:bookmarkEnd w:id="1"/>
    <w:p w14:paraId="0728ADC0" w14:textId="77777777" w:rsidR="00C037EC" w:rsidRDefault="00C037EC" w:rsidP="00C037EC"/>
    <w:p w14:paraId="3E9E5586" w14:textId="77777777" w:rsidR="00C037EC" w:rsidRDefault="00C037EC" w:rsidP="00C037EC">
      <w:pPr>
        <w:ind w:left="1440" w:firstLine="720"/>
      </w:pPr>
      <w:r>
        <w:t>Jewell _____ McIntosh _____ Miller _____ Milligan _____ Morris _____</w:t>
      </w:r>
    </w:p>
    <w:p w14:paraId="5B43C70D" w14:textId="77777777" w:rsidR="00C037EC" w:rsidRDefault="00C037EC" w:rsidP="00C037EC">
      <w:r>
        <w:tab/>
      </w:r>
      <w:r>
        <w:tab/>
      </w:r>
    </w:p>
    <w:p w14:paraId="5238219A" w14:textId="0B76A4E5" w:rsidR="00C037EC" w:rsidRDefault="00866FAC" w:rsidP="002A7DAE">
      <w:pPr>
        <w:ind w:left="720" w:firstLine="720"/>
      </w:pPr>
      <w:r>
        <w:t>5</w:t>
      </w:r>
      <w:r w:rsidR="00F31659">
        <w:t>.</w:t>
      </w:r>
      <w:r w:rsidR="00C037EC">
        <w:t xml:space="preserve">      Supplemental Employment</w:t>
      </w:r>
    </w:p>
    <w:p w14:paraId="6E12F4AC" w14:textId="1FE407EF" w:rsidR="00F644E4" w:rsidRDefault="002A7DAE" w:rsidP="002A7DAE">
      <w:pPr>
        <w:pStyle w:val="ListParagraph"/>
        <w:ind w:left="2520"/>
      </w:pPr>
      <w:r>
        <w:t xml:space="preserve">(a) </w:t>
      </w:r>
      <w:r w:rsidR="00077222">
        <w:t xml:space="preserve">2022-2023 ILT Members (Attachment </w:t>
      </w:r>
      <w:r w:rsidR="008677BB">
        <w:t>F</w:t>
      </w:r>
      <w:r w:rsidR="00077222">
        <w:t>)</w:t>
      </w:r>
    </w:p>
    <w:p w14:paraId="58C38EAC" w14:textId="77777777" w:rsidR="00F644E4" w:rsidRDefault="00F644E4" w:rsidP="002A7DAE">
      <w:pPr>
        <w:pStyle w:val="ListParagraph"/>
        <w:ind w:left="2520"/>
      </w:pPr>
      <w:r>
        <w:t xml:space="preserve">(b) Approve Michele Murphy as Resident Educator Facilitator </w:t>
      </w:r>
    </w:p>
    <w:p w14:paraId="06CB2B30" w14:textId="7E0BA214" w:rsidR="002A7DAE" w:rsidRDefault="00F644E4" w:rsidP="005E7B9D">
      <w:pPr>
        <w:pStyle w:val="ListParagraph"/>
        <w:ind w:left="2520"/>
      </w:pPr>
      <w:r>
        <w:t xml:space="preserve">(c) Approve John Giles </w:t>
      </w:r>
      <w:r w:rsidR="00520599">
        <w:t>as Resident Educator Mentor for Brooke      Adams</w:t>
      </w:r>
    </w:p>
    <w:p w14:paraId="5FD919F2" w14:textId="7E119D68" w:rsidR="00077222" w:rsidRDefault="00077222" w:rsidP="002A7DAE">
      <w:pPr>
        <w:pStyle w:val="ListParagraph"/>
        <w:ind w:left="2520"/>
      </w:pPr>
      <w:r>
        <w:t>(</w:t>
      </w:r>
      <w:r w:rsidR="00172761">
        <w:t>d</w:t>
      </w:r>
      <w:r>
        <w:t>) Xavier McKinney as Assistant#2 Marching Band</w:t>
      </w:r>
    </w:p>
    <w:p w14:paraId="62CFF4A0" w14:textId="464C2650" w:rsidR="00172761" w:rsidRDefault="009E2F04" w:rsidP="002A7DAE">
      <w:pPr>
        <w:pStyle w:val="ListParagraph"/>
        <w:ind w:left="2520"/>
      </w:pPr>
      <w:r>
        <w:t>(e)</w:t>
      </w:r>
      <w:r w:rsidR="00172761">
        <w:t xml:space="preserve">  Brooklyn Pickett as Volunteer Junior High Cheer Coach </w:t>
      </w:r>
    </w:p>
    <w:p w14:paraId="346740BE" w14:textId="3BBE61D4" w:rsidR="009E2F04" w:rsidRDefault="009E2F04" w:rsidP="002A7DAE">
      <w:pPr>
        <w:pStyle w:val="ListParagraph"/>
        <w:ind w:left="2520"/>
      </w:pPr>
      <w:r>
        <w:t>(f)</w:t>
      </w:r>
      <w:r>
        <w:tab/>
        <w:t>Mike Salyer as 8</w:t>
      </w:r>
      <w:r w:rsidRPr="009E2F04">
        <w:rPr>
          <w:vertAlign w:val="superscript"/>
        </w:rPr>
        <w:t>th</w:t>
      </w:r>
      <w:r>
        <w:t xml:space="preserve"> Grade Football Coach </w:t>
      </w:r>
    </w:p>
    <w:p w14:paraId="11BBD963" w14:textId="222A77C7" w:rsidR="009E2F04" w:rsidRDefault="004801D3" w:rsidP="002A7DAE">
      <w:pPr>
        <w:pStyle w:val="ListParagraph"/>
        <w:ind w:left="2520"/>
      </w:pPr>
      <w:r>
        <w:t xml:space="preserve">(g) Scottie Bruns as JH Assistant Football Coach </w:t>
      </w:r>
    </w:p>
    <w:p w14:paraId="03CB36B6" w14:textId="58E61E90" w:rsidR="00C037EC" w:rsidRDefault="00C037EC" w:rsidP="006444B0">
      <w:pPr>
        <w:pStyle w:val="ListParagraph"/>
        <w:ind w:left="2520"/>
      </w:pPr>
    </w:p>
    <w:p w14:paraId="25FE8AC8" w14:textId="77777777" w:rsidR="00C037EC" w:rsidRDefault="00C037EC" w:rsidP="00C037EC">
      <w:r>
        <w:tab/>
      </w:r>
      <w:r>
        <w:tab/>
      </w:r>
      <w:r>
        <w:tab/>
        <w:t>Jewell _____ McIntosh _____ Miller _____ Milligan _____ Morris _____</w:t>
      </w:r>
    </w:p>
    <w:p w14:paraId="311EEA02" w14:textId="77777777" w:rsidR="00C037EC" w:rsidRDefault="00C037EC" w:rsidP="00C037EC"/>
    <w:p w14:paraId="0A040FEB" w14:textId="77777777" w:rsidR="00C037EC" w:rsidRDefault="00C037EC" w:rsidP="00C037EC"/>
    <w:p w14:paraId="09220307" w14:textId="7F775723" w:rsidR="00C037EC" w:rsidRPr="00D877F0" w:rsidRDefault="00F31659" w:rsidP="00F31659">
      <w:pPr>
        <w:ind w:firstLine="720"/>
      </w:pPr>
      <w:r>
        <w:rPr>
          <w:b/>
        </w:rPr>
        <w:t>8..</w:t>
      </w:r>
      <w:r w:rsidR="00C037EC" w:rsidRPr="008C2D6D">
        <w:rPr>
          <w:b/>
        </w:rPr>
        <w:tab/>
        <w:t>Board of Education</w:t>
      </w:r>
    </w:p>
    <w:p w14:paraId="78DADB96" w14:textId="77777777" w:rsidR="00C037EC" w:rsidRDefault="00C037EC" w:rsidP="00C037EC"/>
    <w:p w14:paraId="7F270499" w14:textId="77777777" w:rsidR="00C037EC" w:rsidRDefault="00C037EC" w:rsidP="00C037EC">
      <w:pPr>
        <w:numPr>
          <w:ilvl w:val="0"/>
          <w:numId w:val="3"/>
        </w:numPr>
      </w:pPr>
      <w:r>
        <w:t>Legislative Report</w:t>
      </w:r>
    </w:p>
    <w:p w14:paraId="16E84C35" w14:textId="77777777" w:rsidR="00C037EC" w:rsidRDefault="00C037EC" w:rsidP="00C037EC">
      <w:pPr>
        <w:numPr>
          <w:ilvl w:val="0"/>
          <w:numId w:val="3"/>
        </w:numPr>
      </w:pPr>
      <w:r>
        <w:t>MVCTC</w:t>
      </w:r>
    </w:p>
    <w:p w14:paraId="68C05303" w14:textId="77777777" w:rsidR="00C037EC" w:rsidRDefault="00C037EC" w:rsidP="00C037EC">
      <w:pPr>
        <w:numPr>
          <w:ilvl w:val="0"/>
          <w:numId w:val="3"/>
        </w:numPr>
      </w:pPr>
      <w:r>
        <w:t>Old Business</w:t>
      </w:r>
    </w:p>
    <w:p w14:paraId="353D780D" w14:textId="77777777" w:rsidR="00C037EC" w:rsidRDefault="00C037EC" w:rsidP="00C037EC">
      <w:pPr>
        <w:numPr>
          <w:ilvl w:val="0"/>
          <w:numId w:val="3"/>
        </w:numPr>
      </w:pPr>
      <w:r>
        <w:t>New Business</w:t>
      </w:r>
    </w:p>
    <w:p w14:paraId="12335C06" w14:textId="77777777" w:rsidR="00C037EC" w:rsidRDefault="00C037EC" w:rsidP="00C037EC"/>
    <w:p w14:paraId="575E08BA" w14:textId="24786B9E" w:rsidR="00C037EC" w:rsidRPr="00B04C30" w:rsidRDefault="00C037EC" w:rsidP="00C037EC">
      <w:pPr>
        <w:ind w:left="360"/>
        <w:rPr>
          <w:b/>
        </w:rPr>
      </w:pPr>
      <w:r>
        <w:rPr>
          <w:b/>
          <w:bCs/>
        </w:rPr>
        <w:t xml:space="preserve">     </w:t>
      </w:r>
      <w:r w:rsidR="00F31659">
        <w:rPr>
          <w:b/>
          <w:bCs/>
        </w:rPr>
        <w:t>9.</w:t>
      </w:r>
      <w:r w:rsidRPr="00B04C30">
        <w:rPr>
          <w:b/>
          <w:bCs/>
        </w:rPr>
        <w:tab/>
      </w:r>
      <w:r w:rsidRPr="00B04C30">
        <w:rPr>
          <w:b/>
        </w:rPr>
        <w:t>Adjournment</w:t>
      </w:r>
    </w:p>
    <w:p w14:paraId="4D81AA66" w14:textId="77777777" w:rsidR="00C037EC" w:rsidRPr="00EB4DC3" w:rsidRDefault="00C037EC" w:rsidP="00C037EC">
      <w:pPr>
        <w:rPr>
          <w:b/>
        </w:rPr>
      </w:pPr>
    </w:p>
    <w:p w14:paraId="0272FB4D" w14:textId="77777777" w:rsidR="00C037EC" w:rsidRDefault="00C037EC" w:rsidP="00C037EC">
      <w:r>
        <w:tab/>
      </w:r>
      <w:r>
        <w:tab/>
        <w:t>Jewell _____ McIntosh_____ Miller_____ Milligan_____ Morris_____</w:t>
      </w:r>
    </w:p>
    <w:p w14:paraId="101F7033" w14:textId="77777777" w:rsidR="00C037EC" w:rsidRPr="00EB4DC3" w:rsidRDefault="00C037EC" w:rsidP="00C037EC"/>
    <w:p w14:paraId="212002FD" w14:textId="77777777" w:rsidR="00C037EC" w:rsidRDefault="00C037EC" w:rsidP="00C037EC">
      <w:r w:rsidRPr="00EB4DC3">
        <w:tab/>
      </w:r>
      <w:r>
        <w:tab/>
        <w:t xml:space="preserve"> </w:t>
      </w:r>
      <w:r w:rsidRPr="00EB4DC3">
        <w:t>Time: ____________</w:t>
      </w:r>
    </w:p>
    <w:p w14:paraId="58CFF449" w14:textId="77777777" w:rsidR="003F1F2B" w:rsidRDefault="003F1F2B"/>
    <w:sectPr w:rsidR="003F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105"/>
    <w:multiLevelType w:val="hybridMultilevel"/>
    <w:tmpl w:val="0614A256"/>
    <w:lvl w:ilvl="0" w:tplc="8D1600E4">
      <w:start w:val="1"/>
      <w:numFmt w:val="upperLetter"/>
      <w:lvlText w:val="%1."/>
      <w:lvlJc w:val="left"/>
      <w:pPr>
        <w:tabs>
          <w:tab w:val="num" w:pos="1440"/>
        </w:tabs>
        <w:ind w:left="1440" w:hanging="720"/>
      </w:pPr>
    </w:lvl>
    <w:lvl w:ilvl="1" w:tplc="5E462146">
      <w:start w:val="1"/>
      <w:numFmt w:val="decimal"/>
      <w:lvlText w:val="%2."/>
      <w:lvlJc w:val="left"/>
      <w:pPr>
        <w:tabs>
          <w:tab w:val="num" w:pos="1530"/>
        </w:tabs>
        <w:ind w:left="1530" w:hanging="720"/>
      </w:pPr>
      <w:rPr>
        <w:b/>
        <w:bCs/>
      </w:rPr>
    </w:lvl>
    <w:lvl w:ilvl="2" w:tplc="26003926">
      <w:start w:val="1"/>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B86488"/>
    <w:multiLevelType w:val="hybridMultilevel"/>
    <w:tmpl w:val="19BEFC0C"/>
    <w:lvl w:ilvl="0" w:tplc="2B5025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4E05"/>
    <w:multiLevelType w:val="hybridMultilevel"/>
    <w:tmpl w:val="E58CED32"/>
    <w:lvl w:ilvl="0" w:tplc="BBB6BBB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9024F71"/>
    <w:multiLevelType w:val="hybridMultilevel"/>
    <w:tmpl w:val="31C47A92"/>
    <w:lvl w:ilvl="0" w:tplc="E8FE163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DA94FB6"/>
    <w:multiLevelType w:val="hybridMultilevel"/>
    <w:tmpl w:val="4AC61956"/>
    <w:lvl w:ilvl="0" w:tplc="4F5CE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908C0"/>
    <w:multiLevelType w:val="hybridMultilevel"/>
    <w:tmpl w:val="54BE4D6E"/>
    <w:lvl w:ilvl="0" w:tplc="3D78AC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8453A4"/>
    <w:multiLevelType w:val="hybridMultilevel"/>
    <w:tmpl w:val="8C40028A"/>
    <w:lvl w:ilvl="0" w:tplc="62B2D77E">
      <w:start w:val="1"/>
      <w:numFmt w:val="upperLetter"/>
      <w:lvlText w:val="%1."/>
      <w:lvlJc w:val="left"/>
      <w:pPr>
        <w:tabs>
          <w:tab w:val="num" w:pos="1530"/>
        </w:tabs>
        <w:ind w:left="1530" w:hanging="720"/>
      </w:pPr>
    </w:lvl>
    <w:lvl w:ilvl="1" w:tplc="D1EE3F48">
      <w:start w:val="1"/>
      <w:numFmt w:val="decimal"/>
      <w:lvlText w:val="%2."/>
      <w:lvlJc w:val="left"/>
      <w:pPr>
        <w:tabs>
          <w:tab w:val="num" w:pos="2340"/>
        </w:tabs>
        <w:ind w:left="2340" w:hanging="720"/>
      </w:pPr>
    </w:lvl>
    <w:lvl w:ilvl="2" w:tplc="D556DCFA">
      <w:start w:val="1"/>
      <w:numFmt w:val="lowerLetter"/>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3D6023"/>
    <w:multiLevelType w:val="hybridMultilevel"/>
    <w:tmpl w:val="A1EECAEE"/>
    <w:lvl w:ilvl="0" w:tplc="3F7848E4">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69378A"/>
    <w:multiLevelType w:val="hybridMultilevel"/>
    <w:tmpl w:val="13724068"/>
    <w:lvl w:ilvl="0" w:tplc="B57830A2">
      <w:start w:val="5"/>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E5F55D3"/>
    <w:multiLevelType w:val="hybridMultilevel"/>
    <w:tmpl w:val="9B06C860"/>
    <w:lvl w:ilvl="0" w:tplc="9E6AE13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2787E27"/>
    <w:multiLevelType w:val="hybridMultilevel"/>
    <w:tmpl w:val="AD123EB4"/>
    <w:lvl w:ilvl="0" w:tplc="D9960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6E5CAA"/>
    <w:multiLevelType w:val="hybridMultilevel"/>
    <w:tmpl w:val="3ABA6D88"/>
    <w:lvl w:ilvl="0" w:tplc="3F24AA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B20CD7"/>
    <w:multiLevelType w:val="hybridMultilevel"/>
    <w:tmpl w:val="52D4253A"/>
    <w:lvl w:ilvl="0" w:tplc="D2CEB0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D1A30"/>
    <w:multiLevelType w:val="hybridMultilevel"/>
    <w:tmpl w:val="0498BA70"/>
    <w:lvl w:ilvl="0" w:tplc="732A9B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CED5D3D"/>
    <w:multiLevelType w:val="hybridMultilevel"/>
    <w:tmpl w:val="7D2A58C8"/>
    <w:lvl w:ilvl="0" w:tplc="F8D009D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679696551">
    <w:abstractNumId w:val="0"/>
  </w:num>
  <w:num w:numId="2" w16cid:durableId="293559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602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7320005">
    <w:abstractNumId w:val="4"/>
  </w:num>
  <w:num w:numId="5" w16cid:durableId="1177423901">
    <w:abstractNumId w:val="8"/>
  </w:num>
  <w:num w:numId="6" w16cid:durableId="1417432816">
    <w:abstractNumId w:val="9"/>
  </w:num>
  <w:num w:numId="7" w16cid:durableId="3285427">
    <w:abstractNumId w:val="14"/>
  </w:num>
  <w:num w:numId="8" w16cid:durableId="2006778119">
    <w:abstractNumId w:val="5"/>
  </w:num>
  <w:num w:numId="9" w16cid:durableId="532695675">
    <w:abstractNumId w:val="3"/>
  </w:num>
  <w:num w:numId="10" w16cid:durableId="144704506">
    <w:abstractNumId w:val="12"/>
  </w:num>
  <w:num w:numId="11" w16cid:durableId="763693327">
    <w:abstractNumId w:val="13"/>
  </w:num>
  <w:num w:numId="12" w16cid:durableId="912853811">
    <w:abstractNumId w:val="2"/>
  </w:num>
  <w:num w:numId="13" w16cid:durableId="841311671">
    <w:abstractNumId w:val="10"/>
  </w:num>
  <w:num w:numId="14" w16cid:durableId="1275214608">
    <w:abstractNumId w:val="11"/>
  </w:num>
  <w:num w:numId="15" w16cid:durableId="127135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EC"/>
    <w:rsid w:val="000539B6"/>
    <w:rsid w:val="00056E82"/>
    <w:rsid w:val="00066E48"/>
    <w:rsid w:val="00077222"/>
    <w:rsid w:val="000C240C"/>
    <w:rsid w:val="00104806"/>
    <w:rsid w:val="00143BDA"/>
    <w:rsid w:val="00172761"/>
    <w:rsid w:val="002249FC"/>
    <w:rsid w:val="002425CE"/>
    <w:rsid w:val="00252F79"/>
    <w:rsid w:val="002A7DAE"/>
    <w:rsid w:val="00311B72"/>
    <w:rsid w:val="00382E83"/>
    <w:rsid w:val="003F1F2B"/>
    <w:rsid w:val="00457647"/>
    <w:rsid w:val="00464A20"/>
    <w:rsid w:val="004801D3"/>
    <w:rsid w:val="00502632"/>
    <w:rsid w:val="00520599"/>
    <w:rsid w:val="00574F74"/>
    <w:rsid w:val="005E7B9D"/>
    <w:rsid w:val="005F46B1"/>
    <w:rsid w:val="006051A7"/>
    <w:rsid w:val="00622B0B"/>
    <w:rsid w:val="006444B0"/>
    <w:rsid w:val="00655561"/>
    <w:rsid w:val="00664756"/>
    <w:rsid w:val="006667A9"/>
    <w:rsid w:val="006E1A0A"/>
    <w:rsid w:val="00753486"/>
    <w:rsid w:val="00842C23"/>
    <w:rsid w:val="00866FAC"/>
    <w:rsid w:val="008677BB"/>
    <w:rsid w:val="008817AF"/>
    <w:rsid w:val="008C03B9"/>
    <w:rsid w:val="008D2E02"/>
    <w:rsid w:val="009026FB"/>
    <w:rsid w:val="009108BC"/>
    <w:rsid w:val="009E2F04"/>
    <w:rsid w:val="00A648C9"/>
    <w:rsid w:val="00AE3D9D"/>
    <w:rsid w:val="00B233B9"/>
    <w:rsid w:val="00B320C6"/>
    <w:rsid w:val="00B66B97"/>
    <w:rsid w:val="00BE0FAA"/>
    <w:rsid w:val="00C037EC"/>
    <w:rsid w:val="00C113DB"/>
    <w:rsid w:val="00C15ED9"/>
    <w:rsid w:val="00C2435E"/>
    <w:rsid w:val="00C93E0A"/>
    <w:rsid w:val="00CA4A7F"/>
    <w:rsid w:val="00D9146B"/>
    <w:rsid w:val="00E07B35"/>
    <w:rsid w:val="00F236A0"/>
    <w:rsid w:val="00F31659"/>
    <w:rsid w:val="00F44C39"/>
    <w:rsid w:val="00F527F7"/>
    <w:rsid w:val="00F6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922F"/>
  <w15:chartTrackingRefBased/>
  <w15:docId w15:val="{53CE45D9-A0F9-42C4-8509-B4E54F02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8878</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Baker</dc:creator>
  <cp:keywords/>
  <dc:description/>
  <cp:lastModifiedBy>Sheila Baker</cp:lastModifiedBy>
  <cp:revision>52</cp:revision>
  <cp:lastPrinted>2022-08-18T13:43:00Z</cp:lastPrinted>
  <dcterms:created xsi:type="dcterms:W3CDTF">2022-08-03T15:09:00Z</dcterms:created>
  <dcterms:modified xsi:type="dcterms:W3CDTF">2022-08-18T16:53:00Z</dcterms:modified>
</cp:coreProperties>
</file>