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CEC6" w14:textId="77777777" w:rsidR="007B155A" w:rsidRDefault="007B155A" w:rsidP="007B155A">
      <w:pPr>
        <w:jc w:val="center"/>
        <w:rPr>
          <w:b/>
        </w:rPr>
      </w:pPr>
      <w:r w:rsidRPr="00002524">
        <w:rPr>
          <w:b/>
        </w:rPr>
        <w:t>CARLISLE LOCAL SCHOOL DISTRICT</w:t>
      </w:r>
    </w:p>
    <w:p w14:paraId="0C4A70C1" w14:textId="77777777" w:rsidR="007B155A" w:rsidRPr="009E2C36" w:rsidRDefault="007B155A" w:rsidP="007B155A">
      <w:pPr>
        <w:jc w:val="center"/>
        <w:rPr>
          <w:bCs/>
        </w:rPr>
      </w:pPr>
      <w:r w:rsidRPr="009E2C36">
        <w:rPr>
          <w:bCs/>
        </w:rPr>
        <w:t>BOARD AGENDA</w:t>
      </w:r>
    </w:p>
    <w:p w14:paraId="1ED44208" w14:textId="2D16B446" w:rsidR="007B155A" w:rsidRDefault="007B155A" w:rsidP="007B155A">
      <w:pPr>
        <w:jc w:val="center"/>
      </w:pPr>
      <w:r>
        <w:t xml:space="preserve">MONDAY, </w:t>
      </w:r>
      <w:r w:rsidR="00345F2E">
        <w:t>MAY 23</w:t>
      </w:r>
      <w:r>
        <w:t>, 2022</w:t>
      </w:r>
    </w:p>
    <w:p w14:paraId="4FF5DCEF" w14:textId="77777777" w:rsidR="007B155A" w:rsidRDefault="007B155A" w:rsidP="007B155A">
      <w:pPr>
        <w:jc w:val="center"/>
      </w:pPr>
      <w:r>
        <w:t>6:00 P.M. REGULAR BOARD MEETING</w:t>
      </w:r>
    </w:p>
    <w:p w14:paraId="2629A739" w14:textId="77777777" w:rsidR="007B155A" w:rsidRDefault="007B155A" w:rsidP="007B155A"/>
    <w:p w14:paraId="27010CDA" w14:textId="77777777" w:rsidR="007B155A" w:rsidRDefault="007B155A" w:rsidP="007B155A">
      <w:pPr>
        <w:jc w:val="center"/>
        <w:rPr>
          <w:b/>
          <w:i/>
          <w:sz w:val="21"/>
          <w:szCs w:val="21"/>
        </w:rPr>
      </w:pPr>
      <w:r>
        <w:rPr>
          <w:b/>
          <w:i/>
          <w:sz w:val="21"/>
          <w:szCs w:val="21"/>
        </w:rPr>
        <w:t>This meeting is a meeting of the Board of Education in public for the purpose of conducting the school District’s business and is not to be considered a public community meeting.</w:t>
      </w:r>
    </w:p>
    <w:p w14:paraId="6E56C42F" w14:textId="77777777" w:rsidR="007B155A" w:rsidRDefault="007B155A" w:rsidP="007B155A">
      <w:pPr>
        <w:jc w:val="center"/>
        <w:rPr>
          <w:b/>
          <w:i/>
          <w:sz w:val="21"/>
          <w:szCs w:val="21"/>
        </w:rPr>
      </w:pPr>
      <w:r>
        <w:rPr>
          <w:b/>
          <w:i/>
          <w:sz w:val="21"/>
          <w:szCs w:val="21"/>
        </w:rPr>
        <w:t>There is a time for public participation during the meeting, as indicated in the agenda.</w:t>
      </w:r>
    </w:p>
    <w:p w14:paraId="11B139BC" w14:textId="77777777" w:rsidR="007B155A" w:rsidRPr="0071733F" w:rsidRDefault="007B155A" w:rsidP="007B155A">
      <w:pPr>
        <w:jc w:val="center"/>
        <w:rPr>
          <w:b/>
          <w:bCs/>
          <w:sz w:val="21"/>
          <w:szCs w:val="21"/>
        </w:rPr>
      </w:pPr>
    </w:p>
    <w:p w14:paraId="5700A21C" w14:textId="77777777" w:rsidR="007B155A" w:rsidRPr="008C2D6D" w:rsidRDefault="007B155A" w:rsidP="007B155A">
      <w:pPr>
        <w:rPr>
          <w:b/>
        </w:rPr>
      </w:pPr>
      <w:r w:rsidRPr="008C2D6D">
        <w:rPr>
          <w:b/>
        </w:rPr>
        <w:t>1.</w:t>
      </w:r>
      <w:r w:rsidRPr="008C2D6D">
        <w:rPr>
          <w:b/>
        </w:rPr>
        <w:tab/>
        <w:t>Roll Call</w:t>
      </w:r>
    </w:p>
    <w:p w14:paraId="4E57EA95" w14:textId="77777777" w:rsidR="007B155A" w:rsidRDefault="007B155A" w:rsidP="007B155A"/>
    <w:p w14:paraId="1DCF2AE0" w14:textId="77777777" w:rsidR="007B155A" w:rsidRDefault="007B155A" w:rsidP="007B155A">
      <w:bookmarkStart w:id="0" w:name="_Hlk29282184"/>
      <w:r>
        <w:tab/>
        <w:t>Jewell _____ McIntosh_____ Miller_____ Milligan_____ Morris_____</w:t>
      </w:r>
    </w:p>
    <w:bookmarkEnd w:id="0"/>
    <w:p w14:paraId="2FAC9790" w14:textId="77777777" w:rsidR="007B155A" w:rsidRDefault="007B155A" w:rsidP="007B155A"/>
    <w:p w14:paraId="0B3F2E08" w14:textId="77777777" w:rsidR="007B155A" w:rsidRDefault="007B155A" w:rsidP="007B155A">
      <w:pPr>
        <w:rPr>
          <w:b/>
        </w:rPr>
      </w:pPr>
      <w:r w:rsidRPr="008C2D6D">
        <w:rPr>
          <w:b/>
        </w:rPr>
        <w:t>2.</w:t>
      </w:r>
      <w:r w:rsidRPr="008C2D6D">
        <w:rPr>
          <w:b/>
        </w:rPr>
        <w:tab/>
        <w:t>Pledge of Allegiance</w:t>
      </w:r>
    </w:p>
    <w:p w14:paraId="11D59DA9" w14:textId="77777777" w:rsidR="007B155A" w:rsidRDefault="007B155A" w:rsidP="007B155A">
      <w:pPr>
        <w:rPr>
          <w:b/>
        </w:rPr>
      </w:pPr>
    </w:p>
    <w:p w14:paraId="4B0E0B13" w14:textId="7698BD27" w:rsidR="007B155A" w:rsidRPr="006351E9" w:rsidRDefault="007B155A" w:rsidP="007B155A">
      <w:pPr>
        <w:rPr>
          <w:bCs/>
        </w:rPr>
      </w:pPr>
      <w:r>
        <w:rPr>
          <w:b/>
        </w:rPr>
        <w:t xml:space="preserve">3. </w:t>
      </w:r>
      <w:r>
        <w:rPr>
          <w:b/>
        </w:rPr>
        <w:tab/>
        <w:t xml:space="preserve">Student &amp; Program Recognition- </w:t>
      </w:r>
      <w:r w:rsidR="00E57330">
        <w:rPr>
          <w:b/>
        </w:rPr>
        <w:t>Project Excellence Recipients</w:t>
      </w:r>
    </w:p>
    <w:p w14:paraId="74CBB7F5" w14:textId="77777777" w:rsidR="007B155A" w:rsidRDefault="007B155A" w:rsidP="007B155A"/>
    <w:p w14:paraId="465D2CF6" w14:textId="77777777" w:rsidR="007B155A" w:rsidRDefault="007B155A" w:rsidP="007B155A">
      <w:pPr>
        <w:ind w:left="720" w:hanging="720"/>
        <w:rPr>
          <w:i/>
          <w:sz w:val="18"/>
          <w:szCs w:val="18"/>
        </w:rPr>
      </w:pPr>
      <w:r>
        <w:rPr>
          <w:b/>
        </w:rPr>
        <w:t>4</w:t>
      </w:r>
      <w:r w:rsidRPr="008C2D6D">
        <w:rPr>
          <w:b/>
        </w:rPr>
        <w:t>.</w:t>
      </w:r>
      <w:r w:rsidRPr="008C2D6D">
        <w:rPr>
          <w:b/>
        </w:rPr>
        <w:tab/>
        <w:t>Visitors’ Comments –</w:t>
      </w:r>
      <w:r>
        <w:t xml:space="preserve"> </w:t>
      </w:r>
      <w:r w:rsidRPr="00784482">
        <w:rPr>
          <w:i/>
          <w:sz w:val="18"/>
          <w:szCs w:val="18"/>
        </w:rPr>
        <w:t xml:space="preserve">(Visitors that wish to address the Board are requested to state their name, address, topic, and organization (if appropriate) and comply with the Board Policy pertaining to visitors. All meetings of the Board and Board-appointed committees will be open to the public. </w:t>
      </w:r>
      <w:proofErr w:type="gramStart"/>
      <w:r w:rsidRPr="00784482">
        <w:rPr>
          <w:i/>
          <w:sz w:val="18"/>
          <w:szCs w:val="18"/>
        </w:rPr>
        <w:t>In order for</w:t>
      </w:r>
      <w:proofErr w:type="gramEnd"/>
      <w:r w:rsidRPr="00784482">
        <w:rPr>
          <w:i/>
          <w:sz w:val="18"/>
          <w:szCs w:val="18"/>
        </w:rPr>
        <w:t xml:space="preserve"> the Board to fulfill its obligation to complete the planned agenda in an effective and efficient fashion, a maximum of 30 minutes of public participation will be permitted at each meeting.  Any person addressing the Board shall state his/her name and address and will be allotted no more than three (3) minutes to speak. During that period, no person may speak twice, unless allowed by the Board president or presiding officer. All comments should be directed to the Board President or presiding officer.)</w:t>
      </w:r>
    </w:p>
    <w:p w14:paraId="7F92B60D" w14:textId="77777777" w:rsidR="007B155A" w:rsidRDefault="007B155A" w:rsidP="007B155A">
      <w:pPr>
        <w:rPr>
          <w:b/>
        </w:rPr>
      </w:pPr>
    </w:p>
    <w:p w14:paraId="3A5F0503" w14:textId="77777777" w:rsidR="007B155A" w:rsidRPr="008C2D6D" w:rsidRDefault="007B155A" w:rsidP="007B155A">
      <w:pPr>
        <w:ind w:left="720" w:hanging="720"/>
        <w:rPr>
          <w:b/>
        </w:rPr>
      </w:pPr>
      <w:r>
        <w:rPr>
          <w:b/>
        </w:rPr>
        <w:t>4.</w:t>
      </w:r>
      <w:r>
        <w:rPr>
          <w:b/>
        </w:rPr>
        <w:tab/>
      </w:r>
      <w:r w:rsidRPr="008C2D6D">
        <w:rPr>
          <w:b/>
        </w:rPr>
        <w:t>Treasurer’s Report</w:t>
      </w:r>
    </w:p>
    <w:p w14:paraId="6A501A54" w14:textId="77777777" w:rsidR="007B155A" w:rsidRDefault="007B155A" w:rsidP="007B155A"/>
    <w:p w14:paraId="1E0F0B58" w14:textId="77777777" w:rsidR="007B155A" w:rsidRDefault="007B155A" w:rsidP="007B155A">
      <w:pPr>
        <w:numPr>
          <w:ilvl w:val="0"/>
          <w:numId w:val="4"/>
        </w:numPr>
        <w:ind w:left="1440" w:hanging="720"/>
      </w:pPr>
      <w:r>
        <w:t>Action Items</w:t>
      </w:r>
    </w:p>
    <w:p w14:paraId="4232E7FD" w14:textId="77777777" w:rsidR="007B155A" w:rsidRDefault="007B155A" w:rsidP="007B155A">
      <w:pPr>
        <w:ind w:left="3240"/>
      </w:pPr>
    </w:p>
    <w:p w14:paraId="35FAB784" w14:textId="162D82B4" w:rsidR="007B155A" w:rsidRDefault="007B155A" w:rsidP="007B155A">
      <w:pPr>
        <w:numPr>
          <w:ilvl w:val="1"/>
          <w:numId w:val="1"/>
        </w:numPr>
      </w:pPr>
      <w:r>
        <w:t xml:space="preserve">Approve Minutes </w:t>
      </w:r>
      <w:r w:rsidR="00345F2E">
        <w:t>April 25,</w:t>
      </w:r>
      <w:r>
        <w:t xml:space="preserve"> 2022 </w:t>
      </w:r>
      <w:r>
        <w:rPr>
          <w:b/>
        </w:rPr>
        <w:t>(</w:t>
      </w:r>
      <w:r>
        <w:t>Attachment A)</w:t>
      </w:r>
    </w:p>
    <w:p w14:paraId="6E5F1E4A" w14:textId="77777777" w:rsidR="007B155A" w:rsidRPr="00B916A1" w:rsidRDefault="007B155A" w:rsidP="007B155A">
      <w:pPr>
        <w:ind w:left="2160"/>
      </w:pPr>
    </w:p>
    <w:p w14:paraId="5219E6D5" w14:textId="77777777" w:rsidR="007B155A" w:rsidRDefault="007B155A" w:rsidP="007B155A">
      <w:r w:rsidRPr="009B4E17">
        <w:tab/>
      </w:r>
      <w:r>
        <w:tab/>
        <w:t>Jewell _____ McIntosh_____ Miller_____ Milligan_____ Morris_____</w:t>
      </w:r>
    </w:p>
    <w:p w14:paraId="46B94D39" w14:textId="77777777" w:rsidR="007B155A" w:rsidRDefault="007B155A" w:rsidP="007B155A">
      <w:pPr>
        <w:ind w:left="720"/>
      </w:pPr>
    </w:p>
    <w:p w14:paraId="4DD4675C" w14:textId="77777777" w:rsidR="007B155A" w:rsidRPr="001F4C41" w:rsidRDefault="007B155A" w:rsidP="007B155A">
      <w:pPr>
        <w:numPr>
          <w:ilvl w:val="1"/>
          <w:numId w:val="1"/>
        </w:numPr>
      </w:pPr>
      <w:r w:rsidRPr="001F4C41">
        <w:t xml:space="preserve">Approve Financial Report (Attachment </w:t>
      </w:r>
      <w:r>
        <w:t>B</w:t>
      </w:r>
      <w:r w:rsidRPr="001F4C41">
        <w:t>)</w:t>
      </w:r>
    </w:p>
    <w:p w14:paraId="688E2496" w14:textId="77777777" w:rsidR="007B155A" w:rsidRDefault="007B155A" w:rsidP="007B155A">
      <w:pPr>
        <w:ind w:left="2160"/>
      </w:pPr>
      <w:r>
        <w:t>(a.)</w:t>
      </w:r>
      <w:r>
        <w:tab/>
        <w:t>Advances</w:t>
      </w:r>
    </w:p>
    <w:p w14:paraId="301E8B79" w14:textId="77777777" w:rsidR="007B155A" w:rsidRDefault="007B155A" w:rsidP="007B155A">
      <w:pPr>
        <w:ind w:left="2160"/>
      </w:pPr>
      <w:r>
        <w:t>(b.)</w:t>
      </w:r>
      <w:r>
        <w:tab/>
        <w:t>SM-2 (General Fund)</w:t>
      </w:r>
    </w:p>
    <w:p w14:paraId="1ED979E6" w14:textId="77777777" w:rsidR="007B155A" w:rsidRDefault="007B155A" w:rsidP="007B155A">
      <w:pPr>
        <w:ind w:left="2160"/>
      </w:pPr>
      <w:r>
        <w:t>(c.)</w:t>
      </w:r>
      <w:r>
        <w:tab/>
        <w:t>Financial Report</w:t>
      </w:r>
    </w:p>
    <w:p w14:paraId="18263756" w14:textId="77777777" w:rsidR="007B155A" w:rsidRDefault="007B155A" w:rsidP="007B155A">
      <w:pPr>
        <w:ind w:left="2160"/>
      </w:pPr>
    </w:p>
    <w:p w14:paraId="0D259C5C" w14:textId="379A9D88" w:rsidR="007B155A" w:rsidRDefault="007B155A" w:rsidP="007B155A">
      <w:r w:rsidRPr="009B4E17">
        <w:tab/>
      </w:r>
      <w:r>
        <w:tab/>
        <w:t>Jewell _____ McIntosh_____ Miller_____ Milligan_____ Morris_____</w:t>
      </w:r>
    </w:p>
    <w:p w14:paraId="6DED801F" w14:textId="77777777" w:rsidR="009E2C36" w:rsidRDefault="00533E90" w:rsidP="009E2C36">
      <w:r>
        <w:tab/>
      </w:r>
      <w:r>
        <w:tab/>
      </w:r>
    </w:p>
    <w:p w14:paraId="76EC3F26" w14:textId="0EFB2D2D" w:rsidR="007B155A" w:rsidRDefault="009E2C36" w:rsidP="009E2C36">
      <w:pPr>
        <w:pStyle w:val="ListParagraph"/>
        <w:numPr>
          <w:ilvl w:val="1"/>
          <w:numId w:val="1"/>
        </w:numPr>
      </w:pPr>
      <w:r>
        <w:t xml:space="preserve">Approve Five Year Forecast (Attachment C) </w:t>
      </w:r>
      <w:r w:rsidR="007B155A">
        <w:tab/>
      </w:r>
    </w:p>
    <w:p w14:paraId="79DBA42E" w14:textId="77777777" w:rsidR="007B155A" w:rsidRDefault="007B155A" w:rsidP="007B155A">
      <w:pPr>
        <w:pStyle w:val="ListParagraph"/>
        <w:ind w:left="2160"/>
      </w:pPr>
    </w:p>
    <w:p w14:paraId="7A3682F4" w14:textId="77777777" w:rsidR="007B155A" w:rsidRDefault="007B155A" w:rsidP="007B155A">
      <w:r>
        <w:tab/>
      </w:r>
      <w:r>
        <w:tab/>
        <w:t>Jewell _____ McIntosh _____ Miller _____ Milligan _____ Morris</w:t>
      </w:r>
    </w:p>
    <w:p w14:paraId="184AB4F7" w14:textId="77777777" w:rsidR="007B155A" w:rsidRDefault="007B155A" w:rsidP="007B155A">
      <w:r>
        <w:t xml:space="preserve"> </w:t>
      </w:r>
    </w:p>
    <w:p w14:paraId="03BCCAC3" w14:textId="77777777" w:rsidR="008167CC" w:rsidRDefault="008167CC" w:rsidP="007B155A">
      <w:pPr>
        <w:rPr>
          <w:b/>
        </w:rPr>
      </w:pPr>
    </w:p>
    <w:p w14:paraId="35EF6B2C" w14:textId="77777777" w:rsidR="008167CC" w:rsidRDefault="008167CC" w:rsidP="007B155A">
      <w:pPr>
        <w:rPr>
          <w:b/>
        </w:rPr>
      </w:pPr>
    </w:p>
    <w:p w14:paraId="1B57C7FB" w14:textId="77777777" w:rsidR="009E2C36" w:rsidRDefault="009E2C36" w:rsidP="007B155A"/>
    <w:p w14:paraId="41E018A3" w14:textId="3B03B74E" w:rsidR="008167CC" w:rsidRDefault="009E2C36" w:rsidP="009E2C36">
      <w:pPr>
        <w:pStyle w:val="ListParagraph"/>
        <w:numPr>
          <w:ilvl w:val="1"/>
          <w:numId w:val="1"/>
        </w:numPr>
      </w:pPr>
      <w:r>
        <w:lastRenderedPageBreak/>
        <w:t>Approve donation made by J.W. and Noelle Simpson of $100.00 to the Carlisle Local Schools Athletic Department</w:t>
      </w:r>
      <w:r>
        <w:tab/>
      </w:r>
    </w:p>
    <w:p w14:paraId="17CD535C" w14:textId="6BD39EFB" w:rsidR="009E2C36" w:rsidRDefault="009E2C36" w:rsidP="009E2C36">
      <w:pPr>
        <w:pStyle w:val="ListParagraph"/>
        <w:ind w:left="2160"/>
        <w:rPr>
          <w:bCs/>
        </w:rPr>
      </w:pPr>
    </w:p>
    <w:p w14:paraId="3086E8F0" w14:textId="71F74E51" w:rsidR="009E2C36" w:rsidRPr="009E2C36" w:rsidRDefault="009E2C36" w:rsidP="009E2C36">
      <w:pPr>
        <w:pStyle w:val="ListParagraph"/>
        <w:ind w:left="2160"/>
        <w:rPr>
          <w:bCs/>
        </w:rPr>
      </w:pPr>
      <w:r>
        <w:rPr>
          <w:bCs/>
        </w:rPr>
        <w:t>Jewell _____ McIntosh _____ Miller _____ Milligan _____ Morris _____</w:t>
      </w:r>
    </w:p>
    <w:p w14:paraId="586F7CF7" w14:textId="26F6F9A3" w:rsidR="009E2C36" w:rsidRPr="009E2C36" w:rsidRDefault="009E2C36" w:rsidP="009E2C36">
      <w:pPr>
        <w:pStyle w:val="ListParagraph"/>
        <w:ind w:left="2160"/>
        <w:rPr>
          <w:bCs/>
        </w:rPr>
      </w:pPr>
    </w:p>
    <w:p w14:paraId="085CA67A" w14:textId="7C6676CE" w:rsidR="009E2C36" w:rsidRPr="009E2C36" w:rsidRDefault="009E2C36" w:rsidP="009E2C36">
      <w:pPr>
        <w:pStyle w:val="ListParagraph"/>
        <w:ind w:left="2160"/>
        <w:rPr>
          <w:b/>
        </w:rPr>
      </w:pPr>
    </w:p>
    <w:p w14:paraId="050D37FC" w14:textId="3CEF42BD" w:rsidR="007B155A" w:rsidRPr="008C2D6D" w:rsidRDefault="007B155A" w:rsidP="007B155A">
      <w:pPr>
        <w:rPr>
          <w:b/>
        </w:rPr>
      </w:pPr>
      <w:r>
        <w:rPr>
          <w:b/>
        </w:rPr>
        <w:t>5</w:t>
      </w:r>
      <w:r w:rsidRPr="008C2D6D">
        <w:rPr>
          <w:b/>
        </w:rPr>
        <w:t>.          Superintendent’s Report</w:t>
      </w:r>
    </w:p>
    <w:p w14:paraId="67296043" w14:textId="77777777" w:rsidR="007B155A" w:rsidRDefault="007B155A" w:rsidP="007B155A"/>
    <w:p w14:paraId="395EE081" w14:textId="77777777" w:rsidR="007B155A" w:rsidRDefault="007B155A" w:rsidP="007B155A">
      <w:pPr>
        <w:numPr>
          <w:ilvl w:val="0"/>
          <w:numId w:val="2"/>
        </w:numPr>
      </w:pPr>
      <w:r>
        <w:t>Non-Action Items</w:t>
      </w:r>
    </w:p>
    <w:p w14:paraId="07D77980" w14:textId="77777777" w:rsidR="007B155A" w:rsidRDefault="007B155A" w:rsidP="007B155A"/>
    <w:p w14:paraId="705CE5A9" w14:textId="77777777" w:rsidR="007B155A" w:rsidRPr="00CF01EE" w:rsidRDefault="007B155A" w:rsidP="007B155A">
      <w:pPr>
        <w:numPr>
          <w:ilvl w:val="1"/>
          <w:numId w:val="2"/>
        </w:numPr>
        <w:tabs>
          <w:tab w:val="clear" w:pos="2340"/>
          <w:tab w:val="num" w:pos="2160"/>
        </w:tabs>
        <w:ind w:left="2160"/>
      </w:pPr>
      <w:r>
        <w:t>District Update</w:t>
      </w:r>
    </w:p>
    <w:p w14:paraId="72901EE7" w14:textId="77777777" w:rsidR="007B155A" w:rsidRDefault="007B155A" w:rsidP="007B155A">
      <w:pPr>
        <w:pStyle w:val="ListParagraph"/>
        <w:ind w:left="1530"/>
      </w:pPr>
    </w:p>
    <w:p w14:paraId="1DFE6C98" w14:textId="77777777" w:rsidR="007B155A" w:rsidRDefault="007B155A" w:rsidP="007B155A">
      <w:pPr>
        <w:pStyle w:val="ListParagraph"/>
        <w:numPr>
          <w:ilvl w:val="0"/>
          <w:numId w:val="2"/>
        </w:numPr>
      </w:pPr>
      <w:r>
        <w:t xml:space="preserve">  Action Items</w:t>
      </w:r>
    </w:p>
    <w:p w14:paraId="7047D099" w14:textId="1788FCFF" w:rsidR="007B155A" w:rsidRDefault="007B155A" w:rsidP="008B04DC">
      <w:pPr>
        <w:pStyle w:val="ListParagraph"/>
        <w:numPr>
          <w:ilvl w:val="1"/>
          <w:numId w:val="2"/>
        </w:numPr>
      </w:pPr>
      <w:r>
        <w:t xml:space="preserve">General District Business </w:t>
      </w:r>
    </w:p>
    <w:p w14:paraId="0E1A716D" w14:textId="6CFF0C7A" w:rsidR="007B155A" w:rsidRDefault="00533E90" w:rsidP="00C231C0">
      <w:pPr>
        <w:pStyle w:val="ListParagraph"/>
        <w:numPr>
          <w:ilvl w:val="0"/>
          <w:numId w:val="5"/>
        </w:numPr>
      </w:pPr>
      <w:r>
        <w:t>2</w:t>
      </w:r>
      <w:r w:rsidR="003F75AB" w:rsidRPr="00533E90">
        <w:rPr>
          <w:vertAlign w:val="superscript"/>
        </w:rPr>
        <w:t>nd</w:t>
      </w:r>
      <w:r w:rsidR="003F75AB">
        <w:t xml:space="preserve"> reading</w:t>
      </w:r>
      <w:r w:rsidR="007B155A">
        <w:t xml:space="preserve"> of policies: 1616, 2271, 5511, 5772, 6110, 6114, 6325, 6423, 7217, </w:t>
      </w:r>
      <w:r w:rsidR="00997699">
        <w:t>8500 (</w:t>
      </w:r>
      <w:r w:rsidR="007B155A">
        <w:t xml:space="preserve">Attachment </w:t>
      </w:r>
      <w:r w:rsidR="009E2C36">
        <w:t>D</w:t>
      </w:r>
      <w:r w:rsidR="007B155A">
        <w:t>)</w:t>
      </w:r>
    </w:p>
    <w:p w14:paraId="02212678" w14:textId="6EE89363" w:rsidR="00F007B3" w:rsidRDefault="00F007B3" w:rsidP="00C231C0">
      <w:pPr>
        <w:pStyle w:val="ListParagraph"/>
        <w:numPr>
          <w:ilvl w:val="0"/>
          <w:numId w:val="5"/>
        </w:numPr>
      </w:pPr>
      <w:r>
        <w:t xml:space="preserve">Approve 2022-2023 School Fees (Attachment </w:t>
      </w:r>
      <w:r w:rsidR="009E2C36">
        <w:t>E</w:t>
      </w:r>
      <w:r>
        <w:t>)</w:t>
      </w:r>
    </w:p>
    <w:p w14:paraId="561A6F4D" w14:textId="4A784716" w:rsidR="009E2C36" w:rsidRDefault="00C04F2B" w:rsidP="00C231C0">
      <w:pPr>
        <w:pStyle w:val="ListParagraph"/>
        <w:numPr>
          <w:ilvl w:val="0"/>
          <w:numId w:val="5"/>
        </w:numPr>
      </w:pPr>
      <w:r>
        <w:t xml:space="preserve">Approve Class of 2022 list of graduate candidates </w:t>
      </w:r>
      <w:r w:rsidR="006C22AD">
        <w:t>(Attachment</w:t>
      </w:r>
      <w:r>
        <w:t xml:space="preserve"> </w:t>
      </w:r>
      <w:r w:rsidR="009E2C36">
        <w:t>F</w:t>
      </w:r>
      <w:r w:rsidR="00FE4422">
        <w:t>)</w:t>
      </w:r>
    </w:p>
    <w:p w14:paraId="410C3B30" w14:textId="38970168" w:rsidR="00F007B3" w:rsidRDefault="009E2C36" w:rsidP="00C231C0">
      <w:pPr>
        <w:pStyle w:val="ListParagraph"/>
        <w:numPr>
          <w:ilvl w:val="0"/>
          <w:numId w:val="5"/>
        </w:numPr>
      </w:pPr>
      <w:r>
        <w:t>Approve Warren County Educational Service Center FY2023</w:t>
      </w:r>
    </w:p>
    <w:p w14:paraId="141DC355" w14:textId="13D8C7C0" w:rsidR="009E2C36" w:rsidRDefault="009E2C36" w:rsidP="009E2C36">
      <w:pPr>
        <w:pStyle w:val="ListParagraph"/>
        <w:ind w:left="2700"/>
      </w:pPr>
      <w:r>
        <w:t xml:space="preserve">Summary of </w:t>
      </w:r>
      <w:r w:rsidR="00FE4422">
        <w:t>S</w:t>
      </w:r>
      <w:r>
        <w:t xml:space="preserve">ervices (Attachment </w:t>
      </w:r>
      <w:r w:rsidR="007A7617">
        <w:t>G</w:t>
      </w:r>
      <w:r w:rsidR="008B04DC">
        <w:t>)</w:t>
      </w:r>
    </w:p>
    <w:p w14:paraId="4EAE2E1A" w14:textId="7C309CB2" w:rsidR="00A06522" w:rsidRDefault="007A7617" w:rsidP="007A7617">
      <w:pPr>
        <w:pStyle w:val="ListParagraph"/>
        <w:numPr>
          <w:ilvl w:val="0"/>
          <w:numId w:val="5"/>
        </w:numPr>
      </w:pPr>
      <w:r>
        <w:t>Approve Facilities Use Form (Attachment H)</w:t>
      </w:r>
    </w:p>
    <w:p w14:paraId="0A7989C3" w14:textId="47460E92" w:rsidR="007A7617" w:rsidRDefault="007A7617" w:rsidP="007A7617">
      <w:pPr>
        <w:pStyle w:val="ListParagraph"/>
        <w:numPr>
          <w:ilvl w:val="0"/>
          <w:numId w:val="5"/>
        </w:numPr>
      </w:pPr>
      <w:r>
        <w:t>A</w:t>
      </w:r>
      <w:r>
        <w:tab/>
      </w:r>
      <w:proofErr w:type="spellStart"/>
      <w:r>
        <w:t>pprove</w:t>
      </w:r>
      <w:proofErr w:type="spellEnd"/>
      <w:r>
        <w:t xml:space="preserve"> Facilities Fee Schedule (Attachment I)</w:t>
      </w:r>
    </w:p>
    <w:p w14:paraId="440DFD9D" w14:textId="4CDDA63E" w:rsidR="006C22AD" w:rsidRDefault="006C22AD" w:rsidP="00414733">
      <w:pPr>
        <w:pStyle w:val="ListParagraph"/>
        <w:ind w:left="2700"/>
      </w:pPr>
    </w:p>
    <w:p w14:paraId="277E0F2F" w14:textId="77777777" w:rsidR="007B155A" w:rsidRDefault="007B155A" w:rsidP="007B155A">
      <w:pPr>
        <w:pStyle w:val="ListParagraph"/>
        <w:ind w:left="2700"/>
      </w:pPr>
      <w:r>
        <w:tab/>
      </w:r>
    </w:p>
    <w:p w14:paraId="31E07EF8" w14:textId="54DD38CC" w:rsidR="00C231C0" w:rsidRDefault="007B155A" w:rsidP="00C231C0">
      <w:r>
        <w:t xml:space="preserve">                                    Jewell _____ McIntosh ______ Miller _____ Milligan _____ Morris ___</w:t>
      </w:r>
    </w:p>
    <w:p w14:paraId="45D8C7C5" w14:textId="1F04E618" w:rsidR="008B04DC" w:rsidRDefault="008B04DC" w:rsidP="00C231C0">
      <w:r>
        <w:tab/>
      </w:r>
      <w:r>
        <w:tab/>
      </w:r>
    </w:p>
    <w:p w14:paraId="73352D25" w14:textId="29985F5D" w:rsidR="001C1CDC" w:rsidRDefault="001C1CDC" w:rsidP="00C231C0">
      <w:r>
        <w:tab/>
      </w:r>
      <w:r>
        <w:tab/>
      </w:r>
      <w:r>
        <w:tab/>
      </w:r>
    </w:p>
    <w:p w14:paraId="558F42A8" w14:textId="2537D9E8" w:rsidR="001C1CDC" w:rsidRDefault="001C1CDC" w:rsidP="00FE4422">
      <w:pPr>
        <w:pStyle w:val="ListParagraph"/>
        <w:numPr>
          <w:ilvl w:val="1"/>
          <w:numId w:val="2"/>
        </w:numPr>
      </w:pPr>
      <w:r>
        <w:t>Administrative Employment</w:t>
      </w:r>
    </w:p>
    <w:p w14:paraId="36D79D9D" w14:textId="649FB791" w:rsidR="001C1CDC" w:rsidRDefault="008B04DC" w:rsidP="008B04DC">
      <w:pPr>
        <w:ind w:left="1440" w:firstLine="720"/>
      </w:pPr>
      <w:r>
        <w:t xml:space="preserve">(a) </w:t>
      </w:r>
      <w:r w:rsidR="001C1CDC">
        <w:t xml:space="preserve">Approve </w:t>
      </w:r>
      <w:proofErr w:type="gramStart"/>
      <w:r w:rsidR="001C1CDC">
        <w:t>3 year</w:t>
      </w:r>
      <w:proofErr w:type="gramEnd"/>
      <w:r w:rsidR="001C1CDC">
        <w:t xml:space="preserve"> contract for John Augustine</w:t>
      </w:r>
    </w:p>
    <w:p w14:paraId="257673CB" w14:textId="55539112" w:rsidR="001C1CDC" w:rsidRDefault="008B04DC" w:rsidP="008B04DC">
      <w:pPr>
        <w:ind w:left="2160"/>
      </w:pPr>
      <w:r>
        <w:t xml:space="preserve">(b) </w:t>
      </w:r>
      <w:r w:rsidR="001C1CDC">
        <w:t xml:space="preserve">Approve </w:t>
      </w:r>
      <w:proofErr w:type="gramStart"/>
      <w:r w:rsidR="001C1CDC">
        <w:t>3 year</w:t>
      </w:r>
      <w:proofErr w:type="gramEnd"/>
      <w:r w:rsidR="001C1CDC">
        <w:t xml:space="preserve"> contract for James Branson</w:t>
      </w:r>
    </w:p>
    <w:p w14:paraId="341B986A" w14:textId="01F13BA1" w:rsidR="001C1CDC" w:rsidRDefault="008B04DC" w:rsidP="008B04DC">
      <w:pPr>
        <w:ind w:left="1440" w:firstLine="720"/>
      </w:pPr>
      <w:r>
        <w:t xml:space="preserve">(c) </w:t>
      </w:r>
      <w:r w:rsidR="001C1CDC">
        <w:t xml:space="preserve">Approve </w:t>
      </w:r>
      <w:proofErr w:type="gramStart"/>
      <w:r w:rsidR="001C1CDC">
        <w:t>3 year</w:t>
      </w:r>
      <w:proofErr w:type="gramEnd"/>
      <w:r w:rsidR="001C1CDC">
        <w:t xml:space="preserve"> contract for Gail French</w:t>
      </w:r>
    </w:p>
    <w:p w14:paraId="71E6E2D5" w14:textId="270EB4EE" w:rsidR="001C1CDC" w:rsidRDefault="001C1CDC" w:rsidP="001C1CDC">
      <w:pPr>
        <w:ind w:left="2160"/>
      </w:pPr>
    </w:p>
    <w:p w14:paraId="566F31A6" w14:textId="21C8B29E" w:rsidR="003B0F7D" w:rsidRDefault="001C1CDC" w:rsidP="00C04F2B">
      <w:pPr>
        <w:ind w:left="2160"/>
      </w:pPr>
      <w:r>
        <w:t>Jewell _____ McIntosh _____ Miller _____ Milligan _____ Morris</w:t>
      </w:r>
      <w:r w:rsidR="003B0F7D">
        <w:t xml:space="preserve"> ____</w:t>
      </w:r>
      <w:r w:rsidR="00C04F2B">
        <w:t>_</w:t>
      </w:r>
    </w:p>
    <w:p w14:paraId="2B791A50" w14:textId="77777777" w:rsidR="00C04F2B" w:rsidRDefault="00C04F2B" w:rsidP="00C04F2B">
      <w:pPr>
        <w:ind w:left="2160"/>
      </w:pPr>
    </w:p>
    <w:p w14:paraId="14A5E113" w14:textId="0DA51E6F" w:rsidR="00C231C0" w:rsidRDefault="00C231C0" w:rsidP="00FE4422">
      <w:pPr>
        <w:pStyle w:val="ListParagraph"/>
        <w:numPr>
          <w:ilvl w:val="1"/>
          <w:numId w:val="2"/>
        </w:numPr>
      </w:pPr>
      <w:r>
        <w:t>Certified Employment</w:t>
      </w:r>
    </w:p>
    <w:p w14:paraId="06C910AE" w14:textId="1D13191F" w:rsidR="003B0F7D" w:rsidRDefault="00C231C0" w:rsidP="003B0F7D">
      <w:pPr>
        <w:pStyle w:val="ListParagraph"/>
        <w:numPr>
          <w:ilvl w:val="0"/>
          <w:numId w:val="7"/>
        </w:numPr>
      </w:pPr>
      <w:r>
        <w:t xml:space="preserve">Approve certified contract renewals (Attachment </w:t>
      </w:r>
      <w:r w:rsidR="007A7617">
        <w:t>J</w:t>
      </w:r>
      <w:r>
        <w:t>)</w:t>
      </w:r>
      <w:r w:rsidR="003B0F7D">
        <w:tab/>
      </w:r>
    </w:p>
    <w:p w14:paraId="00B77409" w14:textId="3ACF09B6" w:rsidR="0044467E" w:rsidRDefault="0044467E" w:rsidP="003B0F7D">
      <w:pPr>
        <w:pStyle w:val="ListParagraph"/>
        <w:numPr>
          <w:ilvl w:val="0"/>
          <w:numId w:val="7"/>
        </w:numPr>
      </w:pPr>
      <w:r>
        <w:t>Approve Robin Mobley for second grade summer school</w:t>
      </w:r>
    </w:p>
    <w:p w14:paraId="33B44C02" w14:textId="17DD68B2" w:rsidR="0044467E" w:rsidRDefault="0044467E" w:rsidP="003B0F7D">
      <w:pPr>
        <w:pStyle w:val="ListParagraph"/>
        <w:numPr>
          <w:ilvl w:val="0"/>
          <w:numId w:val="7"/>
        </w:numPr>
      </w:pPr>
      <w:r>
        <w:t xml:space="preserve">Approve Susan </w:t>
      </w:r>
      <w:proofErr w:type="spellStart"/>
      <w:r>
        <w:t>Mong</w:t>
      </w:r>
      <w:proofErr w:type="spellEnd"/>
      <w:r>
        <w:t xml:space="preserve"> for Kindergarten summer school</w:t>
      </w:r>
    </w:p>
    <w:p w14:paraId="5D2ABFF7" w14:textId="71D133E4" w:rsidR="003B0F7D" w:rsidRDefault="003B0F7D" w:rsidP="003B0F7D"/>
    <w:p w14:paraId="01C0A90B" w14:textId="60CBFE5E" w:rsidR="003B0F7D" w:rsidRDefault="003B0F7D" w:rsidP="003B0F7D">
      <w:pPr>
        <w:ind w:left="2160"/>
      </w:pPr>
      <w:r>
        <w:t>Jewell _____ McIntosh _____ Miller _____ Milligan _____ Morris _____</w:t>
      </w:r>
    </w:p>
    <w:p w14:paraId="17A930A2" w14:textId="77777777" w:rsidR="00FE4422" w:rsidRDefault="00FE4422" w:rsidP="00FE4422"/>
    <w:p w14:paraId="6BDD623A" w14:textId="77777777" w:rsidR="00D877F0" w:rsidRDefault="00FE4422" w:rsidP="00FE4422">
      <w:r>
        <w:t xml:space="preserve">                    </w:t>
      </w:r>
      <w:r w:rsidR="001B6E8C">
        <w:t xml:space="preserve"> </w:t>
      </w:r>
      <w:r>
        <w:t xml:space="preserve">   </w:t>
      </w:r>
    </w:p>
    <w:p w14:paraId="67E0EB67" w14:textId="77777777" w:rsidR="00D877F0" w:rsidRDefault="00D877F0" w:rsidP="00FE4422"/>
    <w:p w14:paraId="1BDD0009" w14:textId="77777777" w:rsidR="00D877F0" w:rsidRDefault="00D877F0" w:rsidP="00FE4422"/>
    <w:p w14:paraId="10CCD353" w14:textId="77777777" w:rsidR="00D877F0" w:rsidRDefault="00D877F0" w:rsidP="00FE4422"/>
    <w:p w14:paraId="07950BAF" w14:textId="77777777" w:rsidR="00D877F0" w:rsidRDefault="00D877F0" w:rsidP="00FE4422"/>
    <w:p w14:paraId="031EAF52" w14:textId="370AD5B6" w:rsidR="007B155A" w:rsidRDefault="00FE4422" w:rsidP="00FE4422">
      <w:r>
        <w:lastRenderedPageBreak/>
        <w:t xml:space="preserve"> </w:t>
      </w:r>
      <w:r w:rsidR="00D877F0">
        <w:tab/>
      </w:r>
      <w:r w:rsidR="00D877F0">
        <w:tab/>
      </w:r>
      <w:r>
        <w:t xml:space="preserve"> 4.       </w:t>
      </w:r>
      <w:r w:rsidR="00160BDB">
        <w:t xml:space="preserve"> </w:t>
      </w:r>
      <w:r>
        <w:t xml:space="preserve"> </w:t>
      </w:r>
      <w:r w:rsidR="007B155A">
        <w:t>Classified Employment</w:t>
      </w:r>
    </w:p>
    <w:p w14:paraId="4B389343" w14:textId="7A4863EF" w:rsidR="007B155A" w:rsidRDefault="007B155A" w:rsidP="007B155A">
      <w:pPr>
        <w:ind w:left="1620" w:firstLine="720"/>
      </w:pPr>
      <w:r>
        <w:t>(a)</w:t>
      </w:r>
      <w:r>
        <w:tab/>
      </w:r>
      <w:r w:rsidR="00C231C0">
        <w:t xml:space="preserve">Approve classified contract renewals (Attachment </w:t>
      </w:r>
      <w:r w:rsidR="007A7617">
        <w:t>K</w:t>
      </w:r>
      <w:r w:rsidR="00C231C0">
        <w:t>)</w:t>
      </w:r>
    </w:p>
    <w:p w14:paraId="54764D34" w14:textId="303DD757" w:rsidR="007B155A" w:rsidRDefault="007B155A" w:rsidP="004272DA">
      <w:pPr>
        <w:ind w:left="2880" w:hanging="540"/>
      </w:pPr>
      <w:r>
        <w:t>(b)</w:t>
      </w:r>
      <w:r>
        <w:tab/>
      </w:r>
      <w:r w:rsidR="004272DA">
        <w:t>Approve Bryce Brown, Ryan Chaney, Tanner Riley</w:t>
      </w:r>
      <w:r w:rsidR="00CC7946">
        <w:t>,</w:t>
      </w:r>
      <w:r w:rsidR="004272DA">
        <w:t xml:space="preserve"> Derek Sprandel</w:t>
      </w:r>
      <w:r w:rsidR="00CC7946">
        <w:t xml:space="preserve"> and Matt Oliver</w:t>
      </w:r>
      <w:r w:rsidR="004272DA">
        <w:t xml:space="preserve"> for Summer Help in Maintenance Department</w:t>
      </w:r>
    </w:p>
    <w:p w14:paraId="0E6761C1" w14:textId="77777777" w:rsidR="00FE4422" w:rsidRDefault="00FE4422" w:rsidP="007B155A"/>
    <w:p w14:paraId="1E682D57" w14:textId="571180E4" w:rsidR="007B155A" w:rsidRDefault="00FE4422" w:rsidP="007B155A">
      <w:r>
        <w:tab/>
      </w:r>
      <w:r>
        <w:tab/>
      </w:r>
      <w:r w:rsidR="007B155A">
        <w:tab/>
        <w:t>Jewell _____ McIntosh_____ Miller_____ Milligan_____ Morris_____</w:t>
      </w:r>
    </w:p>
    <w:p w14:paraId="1354E7F5" w14:textId="3B536D75" w:rsidR="003B0F7D" w:rsidRDefault="003B0F7D" w:rsidP="007B155A"/>
    <w:p w14:paraId="0A9AF7FA" w14:textId="7627D675" w:rsidR="003B0F7D" w:rsidRDefault="003B0F7D" w:rsidP="007B155A"/>
    <w:p w14:paraId="0D2E4030" w14:textId="5933732B" w:rsidR="007B155A" w:rsidRDefault="007B155A" w:rsidP="00FE4422">
      <w:pPr>
        <w:pStyle w:val="ListParagraph"/>
        <w:numPr>
          <w:ilvl w:val="1"/>
          <w:numId w:val="1"/>
        </w:numPr>
      </w:pPr>
      <w:r>
        <w:t>Supplemental Employment</w:t>
      </w:r>
    </w:p>
    <w:p w14:paraId="7D37F420" w14:textId="0B2CCCC2" w:rsidR="008C20DF" w:rsidRDefault="00687B79" w:rsidP="00C231C0">
      <w:pPr>
        <w:pStyle w:val="ListParagraph"/>
        <w:numPr>
          <w:ilvl w:val="0"/>
          <w:numId w:val="8"/>
        </w:numPr>
      </w:pPr>
      <w:r>
        <w:t>Approve Supplemental positions for non-renewal (Attachment</w:t>
      </w:r>
      <w:r w:rsidR="003B0F7D">
        <w:t xml:space="preserve"> </w:t>
      </w:r>
      <w:r w:rsidR="007A7617">
        <w:t>L</w:t>
      </w:r>
      <w:r>
        <w:t xml:space="preserve">) </w:t>
      </w:r>
    </w:p>
    <w:p w14:paraId="42613686" w14:textId="77777777" w:rsidR="007B155A" w:rsidRDefault="007B155A" w:rsidP="007B155A"/>
    <w:p w14:paraId="2675784A" w14:textId="137F637D" w:rsidR="007B155A" w:rsidRDefault="007B155A" w:rsidP="007B155A">
      <w:pPr>
        <w:ind w:left="2160"/>
      </w:pPr>
      <w:r>
        <w:t>Jewell_____ McIntosh____ _Miller____ _Milligan_____ Morris _____</w:t>
      </w:r>
    </w:p>
    <w:p w14:paraId="191862E4" w14:textId="77777777" w:rsidR="00997699" w:rsidRDefault="00997699" w:rsidP="007B155A">
      <w:pPr>
        <w:ind w:left="2160"/>
      </w:pPr>
    </w:p>
    <w:p w14:paraId="17BC02A2" w14:textId="3691B1B0" w:rsidR="00C231C0" w:rsidRDefault="00C231C0" w:rsidP="00217600">
      <w:pPr>
        <w:ind w:left="1800" w:firstLine="540"/>
      </w:pPr>
      <w:r>
        <w:t>Supplemental Employment for the 2022/2023 School Year</w:t>
      </w:r>
    </w:p>
    <w:p w14:paraId="0E5A9039" w14:textId="14EAEA45" w:rsidR="00267484" w:rsidRDefault="00267484" w:rsidP="00267484">
      <w:pPr>
        <w:pStyle w:val="ListParagraph"/>
        <w:numPr>
          <w:ilvl w:val="0"/>
          <w:numId w:val="11"/>
        </w:numPr>
      </w:pPr>
      <w:r>
        <w:t xml:space="preserve">Scott </w:t>
      </w:r>
      <w:proofErr w:type="spellStart"/>
      <w:r>
        <w:t>Clodfelter</w:t>
      </w:r>
      <w:proofErr w:type="spellEnd"/>
      <w:r>
        <w:t xml:space="preserve"> as Varsity Football Head coach</w:t>
      </w:r>
    </w:p>
    <w:p w14:paraId="132A04E7" w14:textId="77F1A0B5" w:rsidR="00267484" w:rsidRDefault="00267484" w:rsidP="00267484">
      <w:pPr>
        <w:pStyle w:val="ListParagraph"/>
        <w:numPr>
          <w:ilvl w:val="0"/>
          <w:numId w:val="11"/>
        </w:numPr>
      </w:pPr>
      <w:r>
        <w:t>Jon Lewis as Offensive Coordinator High School Football Coach</w:t>
      </w:r>
    </w:p>
    <w:p w14:paraId="0BAF364B" w14:textId="5063E690" w:rsidR="00267484" w:rsidRDefault="00267484" w:rsidP="00267484">
      <w:pPr>
        <w:pStyle w:val="ListParagraph"/>
        <w:numPr>
          <w:ilvl w:val="0"/>
          <w:numId w:val="11"/>
        </w:numPr>
      </w:pPr>
      <w:r>
        <w:t>Zac Philpot as Special Teams High School Football Coach</w:t>
      </w:r>
    </w:p>
    <w:p w14:paraId="2390F689" w14:textId="36CFE985" w:rsidR="00267484" w:rsidRDefault="00267484" w:rsidP="00267484">
      <w:pPr>
        <w:pStyle w:val="ListParagraph"/>
        <w:numPr>
          <w:ilvl w:val="0"/>
          <w:numId w:val="11"/>
        </w:numPr>
      </w:pPr>
      <w:proofErr w:type="spellStart"/>
      <w:r>
        <w:t>Kerey</w:t>
      </w:r>
      <w:proofErr w:type="spellEnd"/>
      <w:r>
        <w:t xml:space="preserve"> Davis High School Assistant Football Coach</w:t>
      </w:r>
    </w:p>
    <w:p w14:paraId="613E6C68" w14:textId="6122DF2A" w:rsidR="00267484" w:rsidRDefault="00267484" w:rsidP="00267484">
      <w:pPr>
        <w:pStyle w:val="ListParagraph"/>
        <w:numPr>
          <w:ilvl w:val="0"/>
          <w:numId w:val="11"/>
        </w:numPr>
      </w:pPr>
      <w:r>
        <w:t>Corey Hagerman as High School Assistant Football Coach</w:t>
      </w:r>
    </w:p>
    <w:p w14:paraId="11D82C72" w14:textId="38B1F5E5" w:rsidR="00267484" w:rsidRDefault="00267484" w:rsidP="00267484">
      <w:pPr>
        <w:pStyle w:val="ListParagraph"/>
        <w:numPr>
          <w:ilvl w:val="0"/>
          <w:numId w:val="11"/>
        </w:numPr>
      </w:pPr>
      <w:r>
        <w:t>Levi Boyer as Junior High School Football Coach -8</w:t>
      </w:r>
      <w:r w:rsidRPr="00267484">
        <w:rPr>
          <w:vertAlign w:val="superscript"/>
        </w:rPr>
        <w:t>th</w:t>
      </w:r>
      <w:r>
        <w:t xml:space="preserve"> Grade</w:t>
      </w:r>
    </w:p>
    <w:p w14:paraId="1E331F72" w14:textId="1320500F" w:rsidR="00267484" w:rsidRDefault="00267484" w:rsidP="00267484">
      <w:pPr>
        <w:pStyle w:val="ListParagraph"/>
        <w:numPr>
          <w:ilvl w:val="0"/>
          <w:numId w:val="11"/>
        </w:numPr>
      </w:pPr>
      <w:r>
        <w:t>Mike Salyer as Junior High School Assistant Football Coach #2</w:t>
      </w:r>
    </w:p>
    <w:p w14:paraId="59AC0DA3" w14:textId="33644D75" w:rsidR="00267484" w:rsidRDefault="00267484" w:rsidP="00267484">
      <w:pPr>
        <w:pStyle w:val="ListParagraph"/>
        <w:numPr>
          <w:ilvl w:val="0"/>
          <w:numId w:val="11"/>
        </w:numPr>
      </w:pPr>
      <w:r>
        <w:t>Grace Branson as Junior High School Cheerleading Advisor (Football) ½</w:t>
      </w:r>
    </w:p>
    <w:p w14:paraId="39AB5AAF" w14:textId="25D625CB" w:rsidR="00267484" w:rsidRDefault="00267484" w:rsidP="00267484">
      <w:pPr>
        <w:pStyle w:val="ListParagraph"/>
        <w:numPr>
          <w:ilvl w:val="0"/>
          <w:numId w:val="11"/>
        </w:numPr>
      </w:pPr>
      <w:r>
        <w:t>Mark Combs as Girls Tennis Coach</w:t>
      </w:r>
    </w:p>
    <w:p w14:paraId="2374A92D" w14:textId="5333B067" w:rsidR="00390A40" w:rsidRDefault="00390A40" w:rsidP="00267484">
      <w:pPr>
        <w:pStyle w:val="ListParagraph"/>
        <w:numPr>
          <w:ilvl w:val="0"/>
          <w:numId w:val="11"/>
        </w:numPr>
      </w:pPr>
      <w:r>
        <w:t xml:space="preserve">Wade Lawson as Girls Assistant Soccer Coach </w:t>
      </w:r>
    </w:p>
    <w:p w14:paraId="0103452D" w14:textId="726E1C2E" w:rsidR="008B04DC" w:rsidRDefault="008B04DC" w:rsidP="00267484">
      <w:pPr>
        <w:pStyle w:val="ListParagraph"/>
        <w:numPr>
          <w:ilvl w:val="0"/>
          <w:numId w:val="11"/>
        </w:numPr>
      </w:pPr>
      <w:r>
        <w:t>Rebecca Smith for Home Bound Tutor effective as of May 5, 2022</w:t>
      </w:r>
    </w:p>
    <w:p w14:paraId="053C08FA" w14:textId="77777777" w:rsidR="008B04DC" w:rsidRDefault="008B04DC" w:rsidP="008B04DC">
      <w:pPr>
        <w:pStyle w:val="ListParagraph"/>
        <w:ind w:left="2700"/>
      </w:pPr>
    </w:p>
    <w:p w14:paraId="7D6D6311" w14:textId="26E00D17" w:rsidR="00267484" w:rsidRDefault="003753D4" w:rsidP="00D877F0">
      <w:pPr>
        <w:ind w:left="1440" w:firstLine="720"/>
      </w:pPr>
      <w:r>
        <w:t>Jewell _____ McIntosh _____ Miller _____ Milligan _____ Morris _____</w:t>
      </w:r>
    </w:p>
    <w:p w14:paraId="7C62ECEA" w14:textId="13D1A3B3" w:rsidR="003753D4" w:rsidRDefault="003753D4" w:rsidP="003753D4">
      <w:pPr>
        <w:ind w:left="720"/>
      </w:pPr>
      <w:r>
        <w:tab/>
      </w:r>
      <w:r>
        <w:tab/>
      </w:r>
    </w:p>
    <w:p w14:paraId="6C81CA9D" w14:textId="2D037D57" w:rsidR="003753D4" w:rsidRDefault="003753D4" w:rsidP="003753D4">
      <w:pPr>
        <w:pStyle w:val="ListParagraph"/>
        <w:numPr>
          <w:ilvl w:val="0"/>
          <w:numId w:val="11"/>
        </w:numPr>
      </w:pPr>
      <w:r>
        <w:t xml:space="preserve">Darren Milligan High School Assistant Football Coach </w:t>
      </w:r>
    </w:p>
    <w:p w14:paraId="5C0881DA" w14:textId="5117B8FE" w:rsidR="003753D4" w:rsidRDefault="003753D4" w:rsidP="003753D4">
      <w:pPr>
        <w:ind w:left="720"/>
      </w:pPr>
    </w:p>
    <w:p w14:paraId="1620D825" w14:textId="16B21061" w:rsidR="003753D4" w:rsidRDefault="003753D4" w:rsidP="003B0F7D">
      <w:pPr>
        <w:ind w:left="1440" w:firstLine="720"/>
      </w:pPr>
      <w:r>
        <w:t>Jewell _____ McIntosh _____ Miller _____ Milligan _____ Morris _____</w:t>
      </w:r>
    </w:p>
    <w:p w14:paraId="482B1F4C" w14:textId="77777777" w:rsidR="003753D4" w:rsidRDefault="003753D4" w:rsidP="003753D4">
      <w:pPr>
        <w:ind w:left="720"/>
      </w:pPr>
    </w:p>
    <w:p w14:paraId="72D563D1" w14:textId="7BEDFA0F" w:rsidR="007B155A" w:rsidRPr="00D877F0" w:rsidRDefault="007B155A" w:rsidP="007B155A">
      <w:r>
        <w:tab/>
      </w:r>
      <w:r>
        <w:rPr>
          <w:b/>
        </w:rPr>
        <w:t>6</w:t>
      </w:r>
      <w:r w:rsidRPr="008C2D6D">
        <w:rPr>
          <w:b/>
        </w:rPr>
        <w:t>.</w:t>
      </w:r>
      <w:r w:rsidRPr="008C2D6D">
        <w:rPr>
          <w:b/>
        </w:rPr>
        <w:tab/>
        <w:t>Board of Education</w:t>
      </w:r>
    </w:p>
    <w:p w14:paraId="7F634B73" w14:textId="77777777" w:rsidR="007B155A" w:rsidRDefault="007B155A" w:rsidP="007B155A"/>
    <w:p w14:paraId="1F5264CE" w14:textId="77777777" w:rsidR="007B155A" w:rsidRDefault="007B155A" w:rsidP="007B155A">
      <w:pPr>
        <w:numPr>
          <w:ilvl w:val="0"/>
          <w:numId w:val="3"/>
        </w:numPr>
      </w:pPr>
      <w:r>
        <w:t>Legislative Report</w:t>
      </w:r>
    </w:p>
    <w:p w14:paraId="36F1E736" w14:textId="77777777" w:rsidR="007B155A" w:rsidRDefault="007B155A" w:rsidP="007B155A">
      <w:pPr>
        <w:numPr>
          <w:ilvl w:val="0"/>
          <w:numId w:val="3"/>
        </w:numPr>
      </w:pPr>
      <w:r>
        <w:t>MVCTC</w:t>
      </w:r>
    </w:p>
    <w:p w14:paraId="793FDB2E" w14:textId="77777777" w:rsidR="007B155A" w:rsidRDefault="007B155A" w:rsidP="007B155A">
      <w:pPr>
        <w:numPr>
          <w:ilvl w:val="0"/>
          <w:numId w:val="3"/>
        </w:numPr>
      </w:pPr>
      <w:r>
        <w:t>Old Business</w:t>
      </w:r>
    </w:p>
    <w:p w14:paraId="21C86860" w14:textId="77777777" w:rsidR="007B155A" w:rsidRDefault="007B155A" w:rsidP="007B155A">
      <w:pPr>
        <w:numPr>
          <w:ilvl w:val="0"/>
          <w:numId w:val="3"/>
        </w:numPr>
      </w:pPr>
      <w:r>
        <w:t>New Business</w:t>
      </w:r>
    </w:p>
    <w:p w14:paraId="2058FDAC" w14:textId="77777777" w:rsidR="007B155A" w:rsidRPr="00EB4DC3" w:rsidRDefault="007B155A" w:rsidP="007B155A"/>
    <w:p w14:paraId="0DE279D7" w14:textId="77777777" w:rsidR="007B155A" w:rsidRPr="00EB4DC3" w:rsidRDefault="007B155A" w:rsidP="00D877F0">
      <w:pPr>
        <w:ind w:firstLine="720"/>
        <w:rPr>
          <w:b/>
        </w:rPr>
      </w:pPr>
      <w:r w:rsidRPr="00323E18">
        <w:rPr>
          <w:b/>
          <w:bCs/>
        </w:rPr>
        <w:t>7.</w:t>
      </w:r>
      <w:r>
        <w:rPr>
          <w:b/>
        </w:rPr>
        <w:tab/>
      </w:r>
      <w:r w:rsidRPr="00EB4DC3">
        <w:rPr>
          <w:b/>
        </w:rPr>
        <w:t>Adjournment</w:t>
      </w:r>
    </w:p>
    <w:p w14:paraId="4468D81D" w14:textId="77777777" w:rsidR="007B155A" w:rsidRPr="00EB4DC3" w:rsidRDefault="007B155A" w:rsidP="007B155A">
      <w:pPr>
        <w:rPr>
          <w:b/>
        </w:rPr>
      </w:pPr>
    </w:p>
    <w:p w14:paraId="0537B46B" w14:textId="77777777" w:rsidR="007B155A" w:rsidRDefault="007B155A" w:rsidP="007B155A">
      <w:r>
        <w:tab/>
        <w:t>Jewell _____ McIntosh_____ Miller_____ Milligan_____ Morris_____</w:t>
      </w:r>
    </w:p>
    <w:p w14:paraId="6414A2A3" w14:textId="2F46F85F" w:rsidR="00D877F0" w:rsidRPr="00EB4DC3" w:rsidRDefault="00D877F0" w:rsidP="007B155A"/>
    <w:p w14:paraId="3DCD9F99" w14:textId="77777777" w:rsidR="007B155A" w:rsidRPr="00EB4DC3" w:rsidRDefault="007B155A" w:rsidP="007B155A">
      <w:r w:rsidRPr="00EB4DC3">
        <w:tab/>
        <w:t>Time: ____________</w:t>
      </w:r>
    </w:p>
    <w:p w14:paraId="7EB308CB" w14:textId="77777777" w:rsidR="002258A1" w:rsidRDefault="002258A1"/>
    <w:sectPr w:rsidR="0022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105"/>
    <w:multiLevelType w:val="hybridMultilevel"/>
    <w:tmpl w:val="B3184BCC"/>
    <w:lvl w:ilvl="0" w:tplc="8D1600E4">
      <w:start w:val="1"/>
      <w:numFmt w:val="upperLetter"/>
      <w:lvlText w:val="%1."/>
      <w:lvlJc w:val="left"/>
      <w:pPr>
        <w:tabs>
          <w:tab w:val="num" w:pos="1440"/>
        </w:tabs>
        <w:ind w:left="1440" w:hanging="720"/>
      </w:pPr>
    </w:lvl>
    <w:lvl w:ilvl="1" w:tplc="0409000F">
      <w:start w:val="1"/>
      <w:numFmt w:val="decimal"/>
      <w:lvlText w:val="%2."/>
      <w:lvlJc w:val="left"/>
      <w:pPr>
        <w:tabs>
          <w:tab w:val="num" w:pos="2160"/>
        </w:tabs>
        <w:ind w:left="2160" w:hanging="720"/>
      </w:pPr>
    </w:lvl>
    <w:lvl w:ilvl="2" w:tplc="26003926">
      <w:start w:val="1"/>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A94FB6"/>
    <w:multiLevelType w:val="hybridMultilevel"/>
    <w:tmpl w:val="4AC61956"/>
    <w:lvl w:ilvl="0" w:tplc="4F5CE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453A4"/>
    <w:multiLevelType w:val="hybridMultilevel"/>
    <w:tmpl w:val="8C40028A"/>
    <w:lvl w:ilvl="0" w:tplc="62B2D77E">
      <w:start w:val="1"/>
      <w:numFmt w:val="upperLetter"/>
      <w:lvlText w:val="%1."/>
      <w:lvlJc w:val="left"/>
      <w:pPr>
        <w:tabs>
          <w:tab w:val="num" w:pos="1530"/>
        </w:tabs>
        <w:ind w:left="1530" w:hanging="720"/>
      </w:pPr>
    </w:lvl>
    <w:lvl w:ilvl="1" w:tplc="D1EE3F48">
      <w:start w:val="1"/>
      <w:numFmt w:val="decimal"/>
      <w:lvlText w:val="%2."/>
      <w:lvlJc w:val="left"/>
      <w:pPr>
        <w:tabs>
          <w:tab w:val="num" w:pos="2340"/>
        </w:tabs>
        <w:ind w:left="2340" w:hanging="720"/>
      </w:pPr>
    </w:lvl>
    <w:lvl w:ilvl="2" w:tplc="D556DCFA">
      <w:start w:val="1"/>
      <w:numFmt w:val="lowerLetter"/>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1C0D5A"/>
    <w:multiLevelType w:val="hybridMultilevel"/>
    <w:tmpl w:val="4410A97A"/>
    <w:lvl w:ilvl="0" w:tplc="BF4A0C2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26E66F5C"/>
    <w:multiLevelType w:val="hybridMultilevel"/>
    <w:tmpl w:val="9CB07AAC"/>
    <w:lvl w:ilvl="0" w:tplc="A36C0D6E">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C3D6023"/>
    <w:multiLevelType w:val="hybridMultilevel"/>
    <w:tmpl w:val="A1EECAEE"/>
    <w:lvl w:ilvl="0" w:tplc="3F7848E4">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F197220"/>
    <w:multiLevelType w:val="hybridMultilevel"/>
    <w:tmpl w:val="B6DE0D2E"/>
    <w:lvl w:ilvl="0" w:tplc="8588225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4EBF4C0E"/>
    <w:multiLevelType w:val="hybridMultilevel"/>
    <w:tmpl w:val="199CE976"/>
    <w:lvl w:ilvl="0" w:tplc="E5CC557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56BB10F4"/>
    <w:multiLevelType w:val="hybridMultilevel"/>
    <w:tmpl w:val="89E2178A"/>
    <w:lvl w:ilvl="0" w:tplc="2490295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D0C511D"/>
    <w:multiLevelType w:val="hybridMultilevel"/>
    <w:tmpl w:val="6104597C"/>
    <w:lvl w:ilvl="0" w:tplc="F7529C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AA4AAA"/>
    <w:multiLevelType w:val="hybridMultilevel"/>
    <w:tmpl w:val="FB3E4314"/>
    <w:lvl w:ilvl="0" w:tplc="AF780CD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342899843">
    <w:abstractNumId w:val="0"/>
  </w:num>
  <w:num w:numId="2" w16cid:durableId="65052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128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289617">
    <w:abstractNumId w:val="1"/>
  </w:num>
  <w:num w:numId="5" w16cid:durableId="977221241">
    <w:abstractNumId w:val="4"/>
  </w:num>
  <w:num w:numId="6" w16cid:durableId="1810440974">
    <w:abstractNumId w:val="10"/>
  </w:num>
  <w:num w:numId="7" w16cid:durableId="233394509">
    <w:abstractNumId w:val="6"/>
  </w:num>
  <w:num w:numId="8" w16cid:durableId="2039692772">
    <w:abstractNumId w:val="8"/>
  </w:num>
  <w:num w:numId="9" w16cid:durableId="1136680288">
    <w:abstractNumId w:val="9"/>
  </w:num>
  <w:num w:numId="10" w16cid:durableId="1828789145">
    <w:abstractNumId w:val="7"/>
  </w:num>
  <w:num w:numId="11" w16cid:durableId="1842423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5A"/>
    <w:rsid w:val="00051C42"/>
    <w:rsid w:val="0007748E"/>
    <w:rsid w:val="000F306D"/>
    <w:rsid w:val="001576B0"/>
    <w:rsid w:val="00160BDB"/>
    <w:rsid w:val="001B6E8C"/>
    <w:rsid w:val="001C1CDC"/>
    <w:rsid w:val="00217600"/>
    <w:rsid w:val="002258A1"/>
    <w:rsid w:val="00267484"/>
    <w:rsid w:val="00345F2E"/>
    <w:rsid w:val="003753D4"/>
    <w:rsid w:val="00390A40"/>
    <w:rsid w:val="003A5F5E"/>
    <w:rsid w:val="003B0F7D"/>
    <w:rsid w:val="003E152B"/>
    <w:rsid w:val="003F75AB"/>
    <w:rsid w:val="00414733"/>
    <w:rsid w:val="00421155"/>
    <w:rsid w:val="004272DA"/>
    <w:rsid w:val="00435BB6"/>
    <w:rsid w:val="0044467E"/>
    <w:rsid w:val="00446A06"/>
    <w:rsid w:val="00447776"/>
    <w:rsid w:val="004D61FE"/>
    <w:rsid w:val="00533E90"/>
    <w:rsid w:val="00563C16"/>
    <w:rsid w:val="00687B79"/>
    <w:rsid w:val="006C22AD"/>
    <w:rsid w:val="006D6F70"/>
    <w:rsid w:val="0075756C"/>
    <w:rsid w:val="007848BD"/>
    <w:rsid w:val="007A7617"/>
    <w:rsid w:val="007B155A"/>
    <w:rsid w:val="008167CC"/>
    <w:rsid w:val="00851B05"/>
    <w:rsid w:val="008B04DC"/>
    <w:rsid w:val="008C20DF"/>
    <w:rsid w:val="00914D58"/>
    <w:rsid w:val="00923B3C"/>
    <w:rsid w:val="00997699"/>
    <w:rsid w:val="009E2B81"/>
    <w:rsid w:val="009E2C36"/>
    <w:rsid w:val="00A06522"/>
    <w:rsid w:val="00BD6B97"/>
    <w:rsid w:val="00C04F2B"/>
    <w:rsid w:val="00C220EA"/>
    <w:rsid w:val="00C231C0"/>
    <w:rsid w:val="00CC333D"/>
    <w:rsid w:val="00CC7946"/>
    <w:rsid w:val="00CE2955"/>
    <w:rsid w:val="00D55327"/>
    <w:rsid w:val="00D877F0"/>
    <w:rsid w:val="00DB7FA1"/>
    <w:rsid w:val="00DE43B0"/>
    <w:rsid w:val="00E0446E"/>
    <w:rsid w:val="00E516DC"/>
    <w:rsid w:val="00E57330"/>
    <w:rsid w:val="00F007B3"/>
    <w:rsid w:val="00FE120D"/>
    <w:rsid w:val="00FE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707A"/>
  <w15:chartTrackingRefBased/>
  <w15:docId w15:val="{E29AB758-90EA-471B-A516-85F492D7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Baker</dc:creator>
  <cp:keywords/>
  <dc:description/>
  <cp:lastModifiedBy>Sheila Baker</cp:lastModifiedBy>
  <cp:revision>2</cp:revision>
  <cp:lastPrinted>2022-05-18T21:24:00Z</cp:lastPrinted>
  <dcterms:created xsi:type="dcterms:W3CDTF">2022-06-28T18:56:00Z</dcterms:created>
  <dcterms:modified xsi:type="dcterms:W3CDTF">2022-06-28T18:56:00Z</dcterms:modified>
</cp:coreProperties>
</file>